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43"/>
        <w:gridCol w:w="6528"/>
      </w:tblGrid>
      <w:tr w:rsidR="000419B3" w:rsidRPr="00625A42" w14:paraId="5BAD4C04" w14:textId="77777777" w:rsidTr="008B5CB3">
        <w:trPr>
          <w:cantSplit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0000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877557" w14:textId="77777777" w:rsidR="000419B3" w:rsidRPr="00625A42" w:rsidRDefault="000419B3" w:rsidP="000419B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rPr>
                <w:rFonts w:ascii="Calibri" w:hAnsi="Calibri"/>
                <w:color w:val="000000"/>
                <w:sz w:val="48"/>
                <w:szCs w:val="48"/>
                <w:lang w:val="en-GB"/>
              </w:rPr>
            </w:pPr>
            <w:r w:rsidRPr="00625A42">
              <w:rPr>
                <w:rFonts w:ascii="Calibri" w:hAnsi="Calibri"/>
                <w:b/>
                <w:color w:val="FFFFFF"/>
                <w:sz w:val="48"/>
                <w:szCs w:val="48"/>
                <w:lang w:val="en-GB"/>
              </w:rPr>
              <w:t>CV Ray Hyde</w:t>
            </w:r>
          </w:p>
        </w:tc>
      </w:tr>
      <w:tr w:rsidR="00AB6099" w:rsidRPr="00625A42" w14:paraId="05D11FBB" w14:textId="77777777" w:rsidTr="008B5CB3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4A2540" w14:textId="77777777" w:rsidR="00AB6099" w:rsidRPr="00625A42" w:rsidRDefault="0054467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Surname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83BC07" w14:textId="77777777" w:rsidR="00AB6099" w:rsidRPr="00625A42" w:rsidRDefault="00AB6099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Hyde</w:t>
            </w:r>
          </w:p>
        </w:tc>
      </w:tr>
      <w:tr w:rsidR="00AB6099" w:rsidRPr="00625A42" w14:paraId="4C2BC506" w14:textId="77777777" w:rsidTr="008B5CB3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BAEB7A" w14:textId="77777777" w:rsidR="00AB6099" w:rsidRPr="00625A42" w:rsidRDefault="0054467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Name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E8770C" w14:textId="77777777" w:rsidR="00AB6099" w:rsidRPr="00625A42" w:rsidRDefault="00AB6099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Raymond</w:t>
            </w:r>
          </w:p>
        </w:tc>
      </w:tr>
      <w:tr w:rsidR="00AB6099" w:rsidRPr="005F0E4E" w14:paraId="48D4A066" w14:textId="77777777" w:rsidTr="008B5CB3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3263D3" w14:textId="77777777" w:rsidR="00AB6099" w:rsidRPr="00625A42" w:rsidRDefault="00AB6099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Ad</w:t>
            </w:r>
            <w:r w:rsidR="0054467F"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d</w:t>
            </w: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re</w:t>
            </w:r>
            <w:r w:rsidR="0054467F"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s</w:t>
            </w: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s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2C7E08" w14:textId="0B73FFA7" w:rsidR="00AB6099" w:rsidRPr="00574C99" w:rsidRDefault="00F65495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nl-NL"/>
              </w:rPr>
            </w:pPr>
            <w:r w:rsidRPr="00574C99">
              <w:rPr>
                <w:rFonts w:ascii="Calibri" w:hAnsi="Calibri"/>
                <w:color w:val="000000"/>
                <w:sz w:val="20"/>
                <w:lang w:val="nl-NL"/>
              </w:rPr>
              <w:t>Grote Haven 66</w:t>
            </w:r>
          </w:p>
          <w:p w14:paraId="43EBAD5B" w14:textId="48E1ABEC" w:rsidR="00AB6099" w:rsidRPr="00574C99" w:rsidRDefault="00AB6099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nl-NL"/>
              </w:rPr>
            </w:pPr>
            <w:r w:rsidRPr="00574C99">
              <w:rPr>
                <w:rFonts w:ascii="Calibri" w:hAnsi="Calibri"/>
                <w:color w:val="000000"/>
                <w:sz w:val="20"/>
                <w:lang w:val="nl-NL"/>
              </w:rPr>
              <w:t xml:space="preserve">2851 </w:t>
            </w:r>
            <w:r w:rsidR="00F65495" w:rsidRPr="00574C99">
              <w:rPr>
                <w:rFonts w:ascii="Calibri" w:hAnsi="Calibri"/>
                <w:color w:val="000000"/>
                <w:sz w:val="20"/>
                <w:lang w:val="nl-NL"/>
              </w:rPr>
              <w:t>BN</w:t>
            </w:r>
            <w:r w:rsidRPr="00574C99">
              <w:rPr>
                <w:rFonts w:ascii="Calibri" w:hAnsi="Calibri"/>
                <w:color w:val="000000"/>
                <w:sz w:val="20"/>
                <w:lang w:val="nl-NL"/>
              </w:rPr>
              <w:t xml:space="preserve"> Haastrecht</w:t>
            </w:r>
          </w:p>
          <w:p w14:paraId="43665B98" w14:textId="77777777" w:rsidR="0054467F" w:rsidRPr="00574C99" w:rsidRDefault="0054467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nl-NL"/>
              </w:rPr>
            </w:pPr>
            <w:r w:rsidRPr="00574C99">
              <w:rPr>
                <w:rFonts w:ascii="Calibri" w:hAnsi="Calibri"/>
                <w:color w:val="000000"/>
                <w:sz w:val="20"/>
                <w:lang w:val="nl-NL"/>
              </w:rPr>
              <w:t>The Netherlands</w:t>
            </w:r>
          </w:p>
        </w:tc>
      </w:tr>
      <w:tr w:rsidR="00AB6099" w:rsidRPr="00625A42" w14:paraId="0AEFE985" w14:textId="77777777" w:rsidTr="008B5CB3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1A3C27" w14:textId="77777777" w:rsidR="00AB6099" w:rsidRPr="00625A42" w:rsidRDefault="00AB6099" w:rsidP="00591B19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E-mail</w:t>
            </w:r>
            <w:r w:rsidR="0054467F"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 xml:space="preserve"> </w:t>
            </w: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a</w:t>
            </w:r>
            <w:r w:rsidR="0054467F"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d</w:t>
            </w: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dre</w:t>
            </w:r>
            <w:r w:rsidR="0054467F"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s</w:t>
            </w: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s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826881" w14:textId="77777777" w:rsidR="00AB6099" w:rsidRPr="00625A42" w:rsidRDefault="00AB6099" w:rsidP="00966CCB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ray@</w:t>
            </w:r>
            <w:r w:rsidR="00966CCB" w:rsidRPr="00625A42">
              <w:rPr>
                <w:rFonts w:ascii="Calibri" w:hAnsi="Calibri"/>
                <w:color w:val="000000"/>
                <w:sz w:val="20"/>
                <w:lang w:val="en-GB"/>
              </w:rPr>
              <w:t>rayhyde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.nl</w:t>
            </w:r>
          </w:p>
        </w:tc>
      </w:tr>
      <w:tr w:rsidR="00D613D4" w:rsidRPr="00625A42" w14:paraId="077E896F" w14:textId="77777777" w:rsidTr="008B5CB3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DE3FD3" w14:textId="77777777" w:rsidR="00D613D4" w:rsidRPr="00625A42" w:rsidRDefault="00D613D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Portfolio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435772" w14:textId="13A75276" w:rsidR="00D613D4" w:rsidRPr="00625A42" w:rsidRDefault="00F72349" w:rsidP="00966CCB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www.rayhyde.nl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br/>
              <w:t>github.com/RayHyde</w:t>
            </w:r>
          </w:p>
        </w:tc>
      </w:tr>
      <w:tr w:rsidR="00CC1467" w:rsidRPr="00625A42" w14:paraId="0D6416E6" w14:textId="77777777" w:rsidTr="008B5CB3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6B12B6" w14:textId="77777777" w:rsidR="00CC1467" w:rsidRPr="00625A42" w:rsidRDefault="00CC1467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Telephone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D2CF36" w14:textId="1670D5A1" w:rsidR="00CC1467" w:rsidRPr="00625A42" w:rsidRDefault="00CC1467" w:rsidP="0054467F">
            <w:pPr>
              <w:tabs>
                <w:tab w:val="left" w:pos="-199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+31 6 41 24 53 14</w:t>
            </w:r>
          </w:p>
        </w:tc>
      </w:tr>
      <w:tr w:rsidR="00AB6099" w:rsidRPr="00625A42" w14:paraId="3FD4E2CB" w14:textId="77777777" w:rsidTr="008B5CB3">
        <w:trPr>
          <w:cantSplit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CF2595" w14:textId="77777777" w:rsidR="00AB6099" w:rsidRPr="00625A42" w:rsidRDefault="00B36CB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Education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17A530" w14:textId="77777777" w:rsidR="00AB6099" w:rsidRPr="00625A42" w:rsidRDefault="00AB6099" w:rsidP="00291EEE">
            <w:pPr>
              <w:pStyle w:val="Level1"/>
              <w:widowControl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</w:tabs>
              <w:spacing w:line="287" w:lineRule="auto"/>
              <w:ind w:left="404" w:hanging="40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NIMA A/B</w:t>
            </w:r>
            <w:r w:rsidR="00B36CBA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(marketing)</w:t>
            </w:r>
          </w:p>
          <w:p w14:paraId="6B28DF6D" w14:textId="77777777" w:rsidR="00AB6099" w:rsidRPr="00625A42" w:rsidRDefault="00AB6099" w:rsidP="00291EEE">
            <w:pPr>
              <w:pStyle w:val="Level1"/>
              <w:widowControl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</w:tabs>
              <w:spacing w:line="287" w:lineRule="auto"/>
              <w:ind w:left="404" w:hanging="40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SRM Reclame</w:t>
            </w:r>
            <w:r w:rsidR="00B36CBA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(advertising)</w:t>
            </w:r>
          </w:p>
          <w:p w14:paraId="1A105342" w14:textId="12397350" w:rsidR="00AB6099" w:rsidRPr="00625A42" w:rsidRDefault="0054467F" w:rsidP="00291EEE">
            <w:pPr>
              <w:pStyle w:val="Level1"/>
              <w:widowControl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</w:tabs>
              <w:spacing w:line="287" w:lineRule="auto"/>
              <w:ind w:left="404" w:hanging="40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Various</w:t>
            </w:r>
            <w:r w:rsidR="00AB6099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product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and </w:t>
            </w:r>
            <w:r w:rsidR="00732786" w:rsidRPr="00625A42">
              <w:rPr>
                <w:rFonts w:ascii="Calibri" w:hAnsi="Calibri"/>
                <w:color w:val="000000"/>
                <w:sz w:val="20"/>
                <w:lang w:val="en-GB"/>
              </w:rPr>
              <w:t>technology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</w:t>
            </w:r>
            <w:r w:rsidR="00AB6099" w:rsidRPr="00625A42">
              <w:rPr>
                <w:rFonts w:ascii="Calibri" w:hAnsi="Calibri"/>
                <w:color w:val="000000"/>
                <w:sz w:val="20"/>
                <w:lang w:val="en-GB"/>
              </w:rPr>
              <w:t>training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s</w:t>
            </w:r>
            <w:r w:rsidR="00732786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(i.e. Angular, React, Vue, UX)</w:t>
            </w:r>
          </w:p>
          <w:p w14:paraId="7F56CBC9" w14:textId="77777777" w:rsidR="007B161E" w:rsidRPr="00625A42" w:rsidRDefault="007B161E" w:rsidP="00291EEE">
            <w:pPr>
              <w:pStyle w:val="Level1"/>
              <w:widowControl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</w:tabs>
              <w:spacing w:line="287" w:lineRule="auto"/>
              <w:ind w:left="404" w:hanging="40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Scrum Open Assessment</w:t>
            </w:r>
          </w:p>
        </w:tc>
      </w:tr>
      <w:tr w:rsidR="008F5614" w:rsidRPr="00625A42" w14:paraId="4C5557F5" w14:textId="77777777" w:rsidTr="008B5CB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6" w:type="dxa"/>
            <w:right w:w="116" w:type="dxa"/>
          </w:tblCellMar>
        </w:tblPrEx>
        <w:trPr>
          <w:cantSplit/>
        </w:trPr>
        <w:tc>
          <w:tcPr>
            <w:tcW w:w="907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solid" w:color="000000" w:fill="0000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0D5A7D" w14:textId="77777777" w:rsidR="008F5614" w:rsidRPr="00625A42" w:rsidRDefault="0054467F" w:rsidP="00C4505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FFFFFF"/>
                <w:lang w:val="en-GB"/>
              </w:rPr>
              <w:t>Profi</w:t>
            </w:r>
            <w:r w:rsidR="008F5614" w:rsidRPr="00625A42">
              <w:rPr>
                <w:rFonts w:ascii="Calibri" w:hAnsi="Calibri"/>
                <w:b/>
                <w:color w:val="FFFFFF"/>
                <w:lang w:val="en-GB"/>
              </w:rPr>
              <w:t>l</w:t>
            </w:r>
            <w:r w:rsidRPr="00625A42">
              <w:rPr>
                <w:rFonts w:ascii="Calibri" w:hAnsi="Calibri"/>
                <w:b/>
                <w:color w:val="FFFFFF"/>
                <w:lang w:val="en-GB"/>
              </w:rPr>
              <w:t>e</w:t>
            </w:r>
          </w:p>
        </w:tc>
      </w:tr>
      <w:tr w:rsidR="008F5614" w:rsidRPr="00625A42" w14:paraId="1B6673CC" w14:textId="77777777" w:rsidTr="008B5CB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16" w:type="dxa"/>
            <w:right w:w="116" w:type="dxa"/>
          </w:tblCellMar>
        </w:tblPrEx>
        <w:trPr>
          <w:cantSplit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11C3716" w14:textId="6B7CDB17" w:rsidR="00BD674C" w:rsidRPr="00625A42" w:rsidRDefault="00BD674C" w:rsidP="00BD674C">
            <w:pPr>
              <w:tabs>
                <w:tab w:val="left" w:pos="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8" w:lineRule="auto"/>
              <w:ind w:left="23" w:hanging="1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fldChar w:fldCharType="begin"/>
            </w: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instrText xml:space="preserve"> SEQ CHAPTER \h \r 1</w:instrText>
            </w: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fldChar w:fldCharType="end"/>
            </w: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 xml:space="preserve">Experienced front end developer with an eye for </w:t>
            </w:r>
            <w:r w:rsidR="00732786"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user experience</w:t>
            </w:r>
          </w:p>
          <w:p w14:paraId="3279FBBE" w14:textId="77777777" w:rsidR="00BD674C" w:rsidRPr="00625A42" w:rsidRDefault="00BD674C" w:rsidP="00BD674C">
            <w:pPr>
              <w:tabs>
                <w:tab w:val="left" w:pos="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8" w:lineRule="auto"/>
              <w:ind w:left="23" w:hanging="1"/>
              <w:rPr>
                <w:rFonts w:ascii="Calibri" w:hAnsi="Calibri"/>
                <w:color w:val="000000"/>
                <w:sz w:val="20"/>
                <w:lang w:val="en-GB"/>
              </w:rPr>
            </w:pPr>
          </w:p>
          <w:p w14:paraId="70278B5B" w14:textId="0C05EBD4" w:rsidR="00732786" w:rsidRPr="00625A42" w:rsidRDefault="00BD674C" w:rsidP="00732786">
            <w:pPr>
              <w:tabs>
                <w:tab w:val="left" w:pos="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8" w:lineRule="auto"/>
              <w:ind w:left="23" w:hanging="1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I am a frontend web</w:t>
            </w:r>
            <w:r w:rsidR="000C7F68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designer/developer with over 1</w:t>
            </w:r>
            <w:r w:rsidR="004873E8" w:rsidRPr="00625A42">
              <w:rPr>
                <w:rFonts w:ascii="Calibri" w:hAnsi="Calibri"/>
                <w:color w:val="000000"/>
                <w:sz w:val="20"/>
                <w:lang w:val="en-GB"/>
              </w:rPr>
              <w:t>8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years</w:t>
            </w:r>
            <w:r w:rsidR="00FF091C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of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experience in designing and building websites, in HTML/CSS, </w:t>
            </w:r>
            <w:r w:rsidR="00E316E3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Gulp, Grunt, 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Wordpress, Magento and other webshop and CMS systems. </w:t>
            </w:r>
            <w:r w:rsidR="00732786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My roots lie in marketing and sales, making me </w:t>
            </w:r>
            <w:r w:rsidR="009F420A" w:rsidRPr="00625A42">
              <w:rPr>
                <w:rFonts w:ascii="Calibri" w:hAnsi="Calibri"/>
                <w:color w:val="000000"/>
                <w:sz w:val="20"/>
                <w:lang w:val="en-GB"/>
              </w:rPr>
              <w:t>the</w:t>
            </w:r>
            <w:r w:rsidR="00732786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perfect sparring partner for a user experience that converts.</w:t>
            </w:r>
          </w:p>
          <w:p w14:paraId="0FB9E0BD" w14:textId="06AB2E9A" w:rsidR="00BD674C" w:rsidRPr="00625A42" w:rsidRDefault="00BD674C" w:rsidP="00BD674C">
            <w:pPr>
              <w:tabs>
                <w:tab w:val="left" w:pos="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8" w:lineRule="auto"/>
              <w:ind w:left="23" w:hanging="1"/>
              <w:rPr>
                <w:rFonts w:ascii="Calibri" w:hAnsi="Calibri"/>
                <w:color w:val="000000"/>
                <w:sz w:val="20"/>
                <w:lang w:val="en-GB"/>
              </w:rPr>
            </w:pPr>
          </w:p>
          <w:p w14:paraId="2961D423" w14:textId="6F616762" w:rsidR="00615CD2" w:rsidRPr="00625A42" w:rsidRDefault="00BD674C" w:rsidP="00615CD2">
            <w:pPr>
              <w:tabs>
                <w:tab w:val="left" w:pos="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8" w:lineRule="auto"/>
              <w:ind w:left="23" w:hanging="1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As a developer I have the technical skills, such as HTML5, CSS3, </w:t>
            </w:r>
            <w:r w:rsidR="005F0E4E">
              <w:rPr>
                <w:rFonts w:ascii="Calibri" w:hAnsi="Calibri"/>
                <w:color w:val="000000"/>
                <w:sz w:val="20"/>
                <w:lang w:val="en-GB"/>
              </w:rPr>
              <w:t>JavaScript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(jQuery), LESS</w:t>
            </w:r>
            <w:r w:rsidR="00230EFE" w:rsidRPr="00625A42">
              <w:rPr>
                <w:rFonts w:ascii="Calibri" w:hAnsi="Calibri"/>
                <w:color w:val="000000"/>
                <w:sz w:val="20"/>
                <w:lang w:val="en-GB"/>
              </w:rPr>
              <w:t>/SASS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, responsive design, </w:t>
            </w:r>
            <w:r w:rsidR="00230EFE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React, 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Magento and Wordpress. </w:t>
            </w:r>
            <w:r w:rsidR="00615CD2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Also, I </w:t>
            </w:r>
            <w:r w:rsidR="00FB33BD">
              <w:rPr>
                <w:rFonts w:ascii="Calibri" w:hAnsi="Calibri"/>
                <w:color w:val="000000"/>
                <w:sz w:val="20"/>
                <w:lang w:val="en-GB"/>
              </w:rPr>
              <w:t>design</w:t>
            </w:r>
            <w:r w:rsidR="00615CD2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with a good sense of shape and balance, with clarity of the message at the forefront of everything I make. </w:t>
            </w:r>
          </w:p>
          <w:p w14:paraId="68EF6F8A" w14:textId="38B8ECD1" w:rsidR="00BD674C" w:rsidRPr="00625A42" w:rsidRDefault="00BD674C" w:rsidP="00BD674C">
            <w:pPr>
              <w:tabs>
                <w:tab w:val="left" w:pos="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8" w:lineRule="auto"/>
              <w:ind w:left="23" w:hanging="1"/>
              <w:rPr>
                <w:rFonts w:ascii="Calibri" w:hAnsi="Calibri"/>
                <w:color w:val="000000"/>
                <w:sz w:val="20"/>
                <w:lang w:val="en-GB"/>
              </w:rPr>
            </w:pPr>
          </w:p>
          <w:p w14:paraId="6AD57E98" w14:textId="77777777" w:rsidR="008F5614" w:rsidRPr="00625A42" w:rsidRDefault="00230EFE" w:rsidP="009B700B">
            <w:pPr>
              <w:tabs>
                <w:tab w:val="left" w:pos="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8" w:lineRule="auto"/>
              <w:ind w:left="23" w:hanging="1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I have worked in many industries, ranging from software to logistics and from books to travel; often in high-volume/high-traffic environments. Being part of a (SCRUM) team is second nature to me. What I love most is prototyping online applications, working closely with UX and graphics designers.</w:t>
            </w:r>
          </w:p>
        </w:tc>
      </w:tr>
    </w:tbl>
    <w:p w14:paraId="44752636" w14:textId="77777777" w:rsidR="008F5614" w:rsidRPr="00625A42" w:rsidRDefault="008F561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87" w:lineRule="auto"/>
        <w:rPr>
          <w:rFonts w:ascii="Calibri" w:hAnsi="Calibri"/>
          <w:color w:val="000000"/>
          <w:sz w:val="20"/>
          <w:lang w:val="en-GB"/>
        </w:rPr>
      </w:pPr>
    </w:p>
    <w:p w14:paraId="5D47BBEF" w14:textId="77777777" w:rsidR="008F5614" w:rsidRPr="00625A42" w:rsidRDefault="008F561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87" w:lineRule="auto"/>
        <w:rPr>
          <w:rFonts w:ascii="Calibri" w:hAnsi="Calibri"/>
          <w:vanish/>
          <w:color w:val="000000"/>
          <w:sz w:val="20"/>
          <w:lang w:val="en-GB"/>
        </w:rPr>
      </w:pPr>
      <w:r w:rsidRPr="00625A42">
        <w:rPr>
          <w:rFonts w:ascii="Calibri" w:hAnsi="Calibri"/>
          <w:color w:val="000000"/>
          <w:sz w:val="20"/>
          <w:lang w:val="en-GB"/>
        </w:rPr>
        <w:br w:type="page"/>
      </w: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2543"/>
        <w:gridCol w:w="1710"/>
        <w:gridCol w:w="4818"/>
      </w:tblGrid>
      <w:tr w:rsidR="00997B01" w:rsidRPr="00625A42" w14:paraId="6DE0CFE0" w14:textId="77777777">
        <w:trPr>
          <w:cantSplit/>
        </w:trPr>
        <w:tc>
          <w:tcPr>
            <w:tcW w:w="90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0000" w:fill="0000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01A342" w14:textId="77777777" w:rsidR="00997B01" w:rsidRPr="00625A42" w:rsidRDefault="0084454D" w:rsidP="00C4505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FFFFFF"/>
                <w:lang w:val="en-GB"/>
              </w:rPr>
              <w:t>Skill-set</w:t>
            </w:r>
          </w:p>
        </w:tc>
      </w:tr>
      <w:tr w:rsidR="00997B01" w:rsidRPr="00625A42" w14:paraId="00FB7053" w14:textId="77777777">
        <w:trPr>
          <w:cantSplit/>
        </w:trPr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93A75A" w14:textId="77777777" w:rsidR="00997B01" w:rsidRPr="00625A42" w:rsidRDefault="00291EEE" w:rsidP="00C4505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Skills</w:t>
            </w:r>
          </w:p>
        </w:tc>
        <w:tc>
          <w:tcPr>
            <w:tcW w:w="65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8825F4" w14:textId="77777777" w:rsidR="00997B01" w:rsidRPr="00625A42" w:rsidRDefault="00997B01" w:rsidP="00B07BBA">
            <w:pPr>
              <w:tabs>
                <w:tab w:val="left" w:pos="0"/>
                <w:tab w:val="left" w:pos="1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172" w:hanging="172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Web</w:t>
            </w:r>
            <w:r w:rsidR="0084454D"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 xml:space="preserve"> development</w:t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 xml:space="preserve"> (1</w:t>
            </w:r>
            <w:r w:rsidR="004873E8"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8</w:t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 xml:space="preserve"> </w:t>
            </w:r>
            <w:r w:rsidR="0084454D"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years</w:t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)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:</w:t>
            </w:r>
          </w:p>
          <w:p w14:paraId="7524B796" w14:textId="463D5CA2" w:rsidR="00997B01" w:rsidRPr="00625A42" w:rsidRDefault="00997B01" w:rsidP="00B07BBA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172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- frontend</w:t>
            </w:r>
            <w:r w:rsidR="00040690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develop</w:t>
            </w:r>
            <w:r w:rsidR="0084454D" w:rsidRPr="00625A42">
              <w:rPr>
                <w:rFonts w:ascii="Calibri" w:hAnsi="Calibri"/>
                <w:color w:val="000000"/>
                <w:sz w:val="20"/>
                <w:lang w:val="en-GB"/>
              </w:rPr>
              <w:t>m</w:t>
            </w:r>
            <w:r w:rsidR="00040690" w:rsidRPr="00625A42">
              <w:rPr>
                <w:rFonts w:ascii="Calibri" w:hAnsi="Calibri"/>
                <w:color w:val="000000"/>
                <w:sz w:val="20"/>
                <w:lang w:val="en-GB"/>
              </w:rPr>
              <w:t>e</w:t>
            </w:r>
            <w:r w:rsidR="0084454D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nt in 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HTML</w:t>
            </w:r>
            <w:r w:rsidR="00B36DC4" w:rsidRPr="00625A42">
              <w:rPr>
                <w:rFonts w:ascii="Calibri" w:hAnsi="Calibri"/>
                <w:color w:val="000000"/>
                <w:sz w:val="20"/>
                <w:lang w:val="en-GB"/>
              </w:rPr>
              <w:t>(5)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, CSS, </w:t>
            </w:r>
            <w:r w:rsidR="005F0E4E">
              <w:rPr>
                <w:rFonts w:ascii="Calibri" w:hAnsi="Calibri"/>
                <w:color w:val="000000"/>
                <w:sz w:val="20"/>
                <w:lang w:val="en-GB"/>
              </w:rPr>
              <w:t>JavaScript</w:t>
            </w:r>
            <w:r w:rsidR="005E3BAA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(jQuery)</w:t>
            </w:r>
            <w:r w:rsidR="004D114E" w:rsidRPr="00625A42">
              <w:rPr>
                <w:rFonts w:ascii="Calibri" w:hAnsi="Calibri"/>
                <w:color w:val="000000"/>
                <w:sz w:val="20"/>
                <w:lang w:val="en-GB"/>
              </w:rPr>
              <w:t>, PHP, usability, SEO copywriting;</w:t>
            </w:r>
          </w:p>
          <w:p w14:paraId="66B49503" w14:textId="0B171CEE" w:rsidR="00574C99" w:rsidRDefault="00997B01" w:rsidP="00574C99">
            <w:pPr>
              <w:tabs>
                <w:tab w:val="left" w:pos="0"/>
                <w:tab w:val="left" w:pos="172"/>
                <w:tab w:val="left" w:pos="314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39" w:hanging="167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- </w:t>
            </w:r>
            <w:r w:rsidR="0084454D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experience with </w:t>
            </w:r>
            <w:r w:rsidR="00FB33BD">
              <w:rPr>
                <w:rFonts w:ascii="Calibri" w:hAnsi="Calibri"/>
                <w:color w:val="000000"/>
                <w:sz w:val="20"/>
                <w:lang w:val="en-GB"/>
              </w:rPr>
              <w:t>e.g</w:t>
            </w:r>
            <w:r w:rsidR="0084454D" w:rsidRPr="00625A42">
              <w:rPr>
                <w:rFonts w:ascii="Calibri" w:hAnsi="Calibri"/>
                <w:color w:val="000000"/>
                <w:sz w:val="20"/>
                <w:lang w:val="en-GB"/>
              </w:rPr>
              <w:t>.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Magento, Joomla, Wordpress</w:t>
            </w:r>
            <w:r w:rsidR="004D114E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, LESS, SASS, </w:t>
            </w:r>
            <w:r w:rsidR="00E316E3" w:rsidRPr="00625A42">
              <w:rPr>
                <w:rFonts w:ascii="Calibri" w:hAnsi="Calibri"/>
                <w:color w:val="000000"/>
                <w:sz w:val="20"/>
                <w:lang w:val="en-GB"/>
              </w:rPr>
              <w:t>Gulp, Grunt, SVN</w:t>
            </w:r>
            <w:r w:rsidR="004D114E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, GIT, </w:t>
            </w:r>
            <w:r w:rsidR="00230EFE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React, </w:t>
            </w:r>
            <w:r w:rsidR="004D114E" w:rsidRPr="00625A42">
              <w:rPr>
                <w:rFonts w:ascii="Calibri" w:hAnsi="Calibri"/>
                <w:color w:val="000000"/>
                <w:sz w:val="20"/>
                <w:lang w:val="en-GB"/>
              </w:rPr>
              <w:t>wireframing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;</w:t>
            </w:r>
            <w:r w:rsidR="00B07BBA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</w:t>
            </w:r>
          </w:p>
          <w:p w14:paraId="38C57BA4" w14:textId="03B12256" w:rsidR="00574C99" w:rsidRPr="005C349D" w:rsidRDefault="00574C99" w:rsidP="00574C99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>▪</w:t>
            </w: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ab/>
            </w:r>
            <w:r w:rsidRPr="005C349D">
              <w:rPr>
                <w:rFonts w:ascii="Calibri" w:hAnsi="Calibri" w:cs="DejaVu Sans"/>
                <w:i/>
                <w:iCs/>
                <w:color w:val="000000"/>
                <w:sz w:val="20"/>
                <w:lang w:val="en-GB"/>
              </w:rPr>
              <w:t>design</w:t>
            </w:r>
            <w:r>
              <w:rPr>
                <w:rFonts w:ascii="Calibri" w:hAnsi="Calibri" w:cs="DejaVu Sans"/>
                <w:i/>
                <w:iCs/>
                <w:color w:val="000000"/>
                <w:sz w:val="20"/>
                <w:lang w:val="en-GB"/>
              </w:rPr>
              <w:t xml:space="preserve">: </w:t>
            </w:r>
            <w:r>
              <w:rPr>
                <w:rFonts w:ascii="Calibri" w:hAnsi="Calibri" w:cs="DejaVu Sans"/>
                <w:color w:val="000000"/>
                <w:sz w:val="20"/>
                <w:lang w:val="en-GB"/>
              </w:rPr>
              <w:t>UX design, wireframing, graphics design</w:t>
            </w:r>
          </w:p>
          <w:p w14:paraId="1CA3ED4E" w14:textId="6F14C05C" w:rsidR="00B07BBA" w:rsidRPr="00574C99" w:rsidRDefault="00574C99" w:rsidP="00574C99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>▪</w:t>
            </w: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ab/>
            </w:r>
            <w:r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testing</w:t>
            </w: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: </w:t>
            </w:r>
            <w:r>
              <w:rPr>
                <w:rFonts w:ascii="Calibri" w:hAnsi="Calibri" w:cs="DejaVu Sans"/>
                <w:color w:val="000000"/>
                <w:sz w:val="20"/>
                <w:lang w:val="en-GB"/>
              </w:rPr>
              <w:t>panel tests, 1-on-1 tests, A/B testing (Relay42, VWO)</w:t>
            </w:r>
            <w:r w:rsidRPr="007922D8">
              <w:rPr>
                <w:rFonts w:ascii="Calibri" w:hAnsi="Calibri" w:cs="DejaVu Sans"/>
                <w:color w:val="000000"/>
                <w:sz w:val="20"/>
                <w:lang w:val="en-GB"/>
              </w:rPr>
              <w:t>;</w:t>
            </w:r>
          </w:p>
          <w:p w14:paraId="57D38DE5" w14:textId="77777777" w:rsidR="00997B01" w:rsidRPr="00625A42" w:rsidRDefault="00B07BBA" w:rsidP="00B07BBA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planning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: Scrum (Jira, </w:t>
            </w:r>
            <w:r w:rsidR="00BD674C" w:rsidRPr="00625A42">
              <w:rPr>
                <w:rFonts w:ascii="Calibri" w:hAnsi="Calibri"/>
                <w:color w:val="000000"/>
                <w:sz w:val="20"/>
                <w:lang w:val="en-GB"/>
              </w:rPr>
              <w:t>Trello, Rally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, white</w:t>
            </w:r>
            <w:r w:rsidR="00BD674C" w:rsidRPr="00625A42">
              <w:rPr>
                <w:rFonts w:ascii="Calibri" w:hAnsi="Calibri"/>
                <w:color w:val="000000"/>
                <w:sz w:val="20"/>
                <w:lang w:val="en-GB"/>
              </w:rPr>
              <w:t>b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oard);</w:t>
            </w:r>
          </w:p>
          <w:p w14:paraId="69F76BBF" w14:textId="77777777" w:rsidR="00997B01" w:rsidRPr="00625A42" w:rsidRDefault="00997B01" w:rsidP="00B07BBA">
            <w:pPr>
              <w:tabs>
                <w:tab w:val="left" w:pos="0"/>
                <w:tab w:val="left" w:pos="172"/>
                <w:tab w:val="left" w:pos="314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marketing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:</w:t>
            </w:r>
          </w:p>
          <w:p w14:paraId="53ED6B42" w14:textId="77777777" w:rsidR="00997B01" w:rsidRPr="00625A42" w:rsidRDefault="00997B01" w:rsidP="00B07BBA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456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- planning (strateg</w:t>
            </w:r>
            <w:r w:rsidR="0084454D" w:rsidRPr="00625A42">
              <w:rPr>
                <w:rFonts w:ascii="Calibri" w:hAnsi="Calibri"/>
                <w:color w:val="000000"/>
                <w:sz w:val="20"/>
                <w:lang w:val="en-GB"/>
              </w:rPr>
              <w:t>ic and tactical, including promo marketing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);</w:t>
            </w:r>
          </w:p>
          <w:p w14:paraId="511DD82F" w14:textId="201229C9" w:rsidR="00997B01" w:rsidRPr="00625A42" w:rsidRDefault="00997B01" w:rsidP="00574C99">
            <w:pPr>
              <w:tabs>
                <w:tab w:val="left" w:pos="0"/>
                <w:tab w:val="left" w:pos="172"/>
                <w:tab w:val="left" w:pos="73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456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- consulting;</w:t>
            </w:r>
          </w:p>
        </w:tc>
      </w:tr>
      <w:tr w:rsidR="00997B01" w:rsidRPr="00625A42" w14:paraId="5637AD24" w14:textId="77777777">
        <w:trPr>
          <w:cantSplit/>
        </w:trPr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10CD2F" w14:textId="77777777" w:rsidR="00997B01" w:rsidRPr="00625A42" w:rsidRDefault="0014245A" w:rsidP="0014245A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G</w:t>
            </w:r>
            <w:r w:rsidR="00075397"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ene</w:t>
            </w: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ral skills</w:t>
            </w:r>
          </w:p>
        </w:tc>
        <w:tc>
          <w:tcPr>
            <w:tcW w:w="65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9C6449" w14:textId="77777777" w:rsidR="00997B01" w:rsidRPr="00625A42" w:rsidRDefault="00997B0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  <w:t>I</w:t>
            </w:r>
            <w:r w:rsidR="0014245A" w:rsidRPr="00625A42">
              <w:rPr>
                <w:rFonts w:ascii="Calibri" w:hAnsi="Calibri"/>
                <w:color w:val="000000"/>
                <w:sz w:val="20"/>
                <w:lang w:val="en-GB"/>
              </w:rPr>
              <w:t>s used to working in international environments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;</w:t>
            </w:r>
          </w:p>
          <w:p w14:paraId="1EC00C27" w14:textId="77777777" w:rsidR="00997B01" w:rsidRPr="00625A42" w:rsidRDefault="00997B01" w:rsidP="00983DFE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="0014245A" w:rsidRPr="00625A42">
              <w:rPr>
                <w:rFonts w:ascii="Calibri" w:hAnsi="Calibri"/>
                <w:color w:val="000000"/>
                <w:sz w:val="20"/>
                <w:lang w:val="en-GB"/>
              </w:rPr>
              <w:t>bilingual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: </w:t>
            </w:r>
            <w:r w:rsidR="0014245A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English and Dutch, both </w:t>
            </w:r>
            <w:r w:rsidR="00BD674C" w:rsidRPr="00625A42">
              <w:rPr>
                <w:rFonts w:ascii="Calibri" w:hAnsi="Calibri"/>
                <w:color w:val="000000"/>
                <w:sz w:val="20"/>
                <w:lang w:val="en-GB"/>
              </w:rPr>
              <w:t>fluent</w:t>
            </w:r>
            <w:r w:rsidR="0014245A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in speaking and writing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;</w:t>
            </w:r>
          </w:p>
          <w:p w14:paraId="489F0085" w14:textId="77777777" w:rsidR="0014245A" w:rsidRPr="00625A42" w:rsidRDefault="00997B0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="0014245A" w:rsidRPr="00625A42">
              <w:rPr>
                <w:rFonts w:ascii="Calibri" w:hAnsi="Calibri"/>
                <w:color w:val="000000"/>
                <w:sz w:val="20"/>
                <w:lang w:val="en-GB"/>
              </w:rPr>
              <w:t>German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</w:t>
            </w:r>
            <w:r w:rsidR="0014245A" w:rsidRPr="00625A42">
              <w:rPr>
                <w:rFonts w:ascii="Calibri" w:hAnsi="Calibri"/>
                <w:color w:val="000000"/>
                <w:sz w:val="20"/>
                <w:lang w:val="en-GB"/>
              </w:rPr>
              <w:t>reading and speaking: fair;</w:t>
            </w:r>
          </w:p>
          <w:p w14:paraId="16E3CBAE" w14:textId="77777777" w:rsidR="00997B01" w:rsidRPr="00625A42" w:rsidRDefault="0014245A" w:rsidP="0014245A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</w:t>
            </w:r>
            <w:r w:rsidR="00997B01"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="00997B01"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French reading: fair</w:t>
            </w:r>
            <w:r w:rsidR="00997B01" w:rsidRPr="00625A42">
              <w:rPr>
                <w:rFonts w:ascii="Calibri" w:hAnsi="Calibri"/>
                <w:color w:val="000000"/>
                <w:sz w:val="20"/>
                <w:lang w:val="en-GB"/>
              </w:rPr>
              <w:t>;</w:t>
            </w:r>
          </w:p>
          <w:p w14:paraId="3C099220" w14:textId="77777777" w:rsidR="00997B01" w:rsidRPr="00625A42" w:rsidRDefault="00997B01" w:rsidP="004D114E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="001B493A" w:rsidRPr="00625A42">
              <w:rPr>
                <w:rFonts w:ascii="Calibri" w:hAnsi="Calibri"/>
                <w:color w:val="000000"/>
                <w:sz w:val="20"/>
                <w:lang w:val="en-GB"/>
              </w:rPr>
              <w:t>w</w:t>
            </w:r>
            <w:r w:rsidR="0014245A" w:rsidRPr="00625A42">
              <w:rPr>
                <w:rFonts w:ascii="Calibri" w:hAnsi="Calibri"/>
                <w:color w:val="000000"/>
                <w:sz w:val="20"/>
                <w:lang w:val="en-GB"/>
              </w:rPr>
              <w:t>orks intensively with a broad range of software products and can quick</w:t>
            </w:r>
            <w:r w:rsidR="00075397" w:rsidRPr="00625A42">
              <w:rPr>
                <w:rFonts w:ascii="Calibri" w:hAnsi="Calibri"/>
                <w:color w:val="000000"/>
                <w:sz w:val="20"/>
                <w:lang w:val="en-GB"/>
              </w:rPr>
              <w:t>l</w:t>
            </w:r>
            <w:r w:rsidR="0014245A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y </w:t>
            </w:r>
            <w:r w:rsidR="00075397" w:rsidRPr="00625A42">
              <w:rPr>
                <w:rFonts w:ascii="Calibri" w:hAnsi="Calibri"/>
                <w:color w:val="000000"/>
                <w:sz w:val="20"/>
                <w:lang w:val="en-GB"/>
              </w:rPr>
              <w:t>master new software</w:t>
            </w:r>
            <w:r w:rsidR="00BD674C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and technologies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;</w:t>
            </w:r>
          </w:p>
        </w:tc>
      </w:tr>
      <w:tr w:rsidR="00997B01" w:rsidRPr="00625A42" w14:paraId="78A61B9A" w14:textId="77777777">
        <w:trPr>
          <w:cantSplit/>
        </w:trPr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FA1DEA" w14:textId="77777777" w:rsidR="00997B01" w:rsidRPr="00625A42" w:rsidRDefault="001B493A" w:rsidP="00B0680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Personality</w:t>
            </w:r>
          </w:p>
        </w:tc>
        <w:tc>
          <w:tcPr>
            <w:tcW w:w="65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5A59B3" w14:textId="77777777" w:rsidR="003340DC" w:rsidRPr="00625A42" w:rsidRDefault="00997B01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="001B493A" w:rsidRPr="00625A42">
              <w:rPr>
                <w:rFonts w:ascii="Calibri" w:hAnsi="Calibri"/>
                <w:color w:val="000000"/>
                <w:sz w:val="20"/>
                <w:lang w:val="en-GB"/>
              </w:rPr>
              <w:t>Works and thinks on an academic level;</w:t>
            </w:r>
          </w:p>
          <w:p w14:paraId="532FEAA3" w14:textId="77777777" w:rsidR="00997B01" w:rsidRPr="00625A42" w:rsidRDefault="003340DC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="001B493A" w:rsidRPr="00625A42">
              <w:rPr>
                <w:rFonts w:ascii="Calibri" w:hAnsi="Calibri"/>
                <w:color w:val="000000"/>
                <w:sz w:val="20"/>
                <w:lang w:val="en-GB"/>
              </w:rPr>
              <w:t>good</w:t>
            </w:r>
            <w:r w:rsidR="00997B01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communicator, </w:t>
            </w:r>
            <w:r w:rsidR="001B493A" w:rsidRPr="00625A42">
              <w:rPr>
                <w:rFonts w:ascii="Calibri" w:hAnsi="Calibri"/>
                <w:color w:val="000000"/>
                <w:sz w:val="20"/>
                <w:lang w:val="en-GB"/>
              </w:rPr>
              <w:t>team player and</w:t>
            </w:r>
            <w:r w:rsidR="00997B01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motivator;</w:t>
            </w:r>
          </w:p>
          <w:p w14:paraId="70495B69" w14:textId="5DE12056" w:rsidR="00997B01" w:rsidRPr="00625A42" w:rsidRDefault="00997B01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="001B493A" w:rsidRPr="00625A42">
              <w:rPr>
                <w:rFonts w:ascii="Calibri" w:hAnsi="Calibri"/>
                <w:color w:val="000000"/>
                <w:sz w:val="20"/>
                <w:lang w:val="en-GB"/>
              </w:rPr>
              <w:t>works meticulously and accurately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;</w:t>
            </w:r>
          </w:p>
          <w:p w14:paraId="4944B013" w14:textId="77777777" w:rsidR="00997B01" w:rsidRPr="00625A42" w:rsidRDefault="00997B01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  <w:t>br</w:t>
            </w:r>
            <w:r w:rsidR="001B493A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oad interest 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in </w:t>
            </w:r>
            <w:r w:rsidR="001B493A" w:rsidRPr="00625A42">
              <w:rPr>
                <w:rFonts w:ascii="Calibri" w:hAnsi="Calibri"/>
                <w:color w:val="000000"/>
                <w:sz w:val="20"/>
                <w:lang w:val="en-GB"/>
              </w:rPr>
              <w:t>business processes and structures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;</w:t>
            </w:r>
          </w:p>
          <w:p w14:paraId="6B239627" w14:textId="77777777" w:rsidR="00997B01" w:rsidRPr="00625A42" w:rsidRDefault="00997B01" w:rsidP="000F76E1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="001B493A" w:rsidRPr="00625A42">
              <w:rPr>
                <w:rFonts w:ascii="Calibri" w:hAnsi="Calibri"/>
                <w:color w:val="000000"/>
                <w:sz w:val="20"/>
                <w:lang w:val="en-GB"/>
              </w:rPr>
              <w:t>quickly finds practical and creative solutions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;</w:t>
            </w:r>
          </w:p>
          <w:p w14:paraId="4F443A6C" w14:textId="77777777" w:rsidR="00997B01" w:rsidRPr="00625A42" w:rsidRDefault="00997B01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="000F76E1" w:rsidRPr="00625A42">
              <w:rPr>
                <w:rFonts w:ascii="Calibri" w:hAnsi="Calibri"/>
                <w:color w:val="000000"/>
                <w:sz w:val="20"/>
                <w:lang w:val="en-GB"/>
              </w:rPr>
              <w:t>likes to quickly get to the core of a problem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;</w:t>
            </w:r>
          </w:p>
          <w:p w14:paraId="07821C93" w14:textId="77777777" w:rsidR="00997B01" w:rsidRPr="00625A42" w:rsidRDefault="00997B01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="000F76E1" w:rsidRPr="00625A42">
              <w:rPr>
                <w:rFonts w:ascii="Calibri" w:hAnsi="Calibri"/>
                <w:color w:val="000000"/>
                <w:sz w:val="20"/>
                <w:lang w:val="en-GB"/>
              </w:rPr>
              <w:t>versatile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;</w:t>
            </w:r>
          </w:p>
          <w:p w14:paraId="258EF6FD" w14:textId="77777777" w:rsidR="00997B01" w:rsidRPr="00625A42" w:rsidRDefault="00997B01" w:rsidP="00475D9F">
            <w:pPr>
              <w:tabs>
                <w:tab w:val="left" w:pos="0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▪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ab/>
            </w:r>
            <w:r w:rsidR="00475D9F" w:rsidRPr="00625A42">
              <w:rPr>
                <w:rFonts w:ascii="Calibri" w:hAnsi="Calibri"/>
                <w:color w:val="000000"/>
                <w:sz w:val="20"/>
                <w:lang w:val="en-GB"/>
              </w:rPr>
              <w:t>can get along with many types of people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.</w:t>
            </w:r>
          </w:p>
        </w:tc>
      </w:tr>
      <w:tr w:rsidR="00291EEE" w:rsidRPr="00625A42" w14:paraId="52E1E197" w14:textId="77777777" w:rsidTr="00C4505D">
        <w:trPr>
          <w:cantSplit/>
        </w:trPr>
        <w:tc>
          <w:tcPr>
            <w:tcW w:w="90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0000" w:fill="0000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7DDF08" w14:textId="77777777" w:rsidR="00291EEE" w:rsidRPr="00625A42" w:rsidRDefault="000F76E1" w:rsidP="00C4505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FFFFFF"/>
                <w:lang w:val="en-GB"/>
              </w:rPr>
              <w:t>Work experience</w:t>
            </w:r>
          </w:p>
        </w:tc>
      </w:tr>
      <w:tr w:rsidR="00AA25B4" w:rsidRPr="00625A42" w14:paraId="0B92C755" w14:textId="77777777" w:rsidTr="00FD50EE">
        <w:trPr>
          <w:cantSplit/>
          <w:trHeight w:val="38"/>
        </w:trPr>
        <w:tc>
          <w:tcPr>
            <w:tcW w:w="254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9833B9" w14:textId="77777777" w:rsidR="00AA25B4" w:rsidRPr="00625A42" w:rsidRDefault="000F76E1" w:rsidP="00C4505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Employment</w:t>
            </w: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052030" w14:textId="77777777" w:rsidR="00AA25B4" w:rsidRPr="00625A42" w:rsidRDefault="00AA25B4" w:rsidP="00FD50EE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2000 - </w:t>
            </w:r>
            <w:r w:rsidR="00FD50EE" w:rsidRPr="00625A42">
              <w:rPr>
                <w:rFonts w:ascii="Calibri" w:hAnsi="Calibri"/>
                <w:color w:val="000000"/>
                <w:sz w:val="20"/>
                <w:lang w:val="en-GB"/>
              </w:rPr>
              <w:t>present</w:t>
            </w:r>
          </w:p>
        </w:tc>
        <w:tc>
          <w:tcPr>
            <w:tcW w:w="4818" w:type="dxa"/>
            <w:tcBorders>
              <w:top w:val="single" w:sz="2" w:space="0" w:color="000000"/>
              <w:left w:val="nil"/>
              <w:right w:val="nil"/>
            </w:tcBorders>
          </w:tcPr>
          <w:p w14:paraId="0FB0C56E" w14:textId="77777777" w:rsidR="00AA25B4" w:rsidRPr="00625A42" w:rsidRDefault="00AA25B4" w:rsidP="00C4505D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Freelance web</w:t>
            </w:r>
            <w:r w:rsidR="000F76E1"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 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designer</w:t>
            </w:r>
          </w:p>
        </w:tc>
      </w:tr>
      <w:tr w:rsidR="00AA25B4" w:rsidRPr="00625A42" w14:paraId="465DE015" w14:textId="77777777" w:rsidTr="00FD50EE">
        <w:trPr>
          <w:cantSplit/>
          <w:trHeight w:val="36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F5CE77" w14:textId="77777777" w:rsidR="00AA25B4" w:rsidRPr="00625A42" w:rsidRDefault="00AA25B4" w:rsidP="00C4505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FE62C1" w14:textId="5454EF98" w:rsidR="00AA25B4" w:rsidRPr="00625A42" w:rsidRDefault="00AA25B4" w:rsidP="00AA25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fldChar w:fldCharType="begin"/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instrText xml:space="preserve"> SEQ CHAPTER \h \r 1</w:instrTex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fldChar w:fldCharType="end"/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1995 - 2000</w:t>
            </w:r>
          </w:p>
        </w:tc>
        <w:tc>
          <w:tcPr>
            <w:tcW w:w="4818" w:type="dxa"/>
            <w:tcBorders>
              <w:left w:val="nil"/>
              <w:right w:val="nil"/>
            </w:tcBorders>
          </w:tcPr>
          <w:p w14:paraId="421F5071" w14:textId="004DAF7E" w:rsidR="00AA25B4" w:rsidRPr="00625A42" w:rsidRDefault="00AA25B4" w:rsidP="00AA25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fldChar w:fldCharType="begin"/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instrText xml:space="preserve"> SEQ CHAPTER \h \r 1</w:instrTex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fldChar w:fldCharType="end"/>
            </w:r>
            <w:r w:rsidR="000F76E1" w:rsidRPr="00625A42">
              <w:rPr>
                <w:rFonts w:ascii="Calibri" w:hAnsi="Calibri"/>
                <w:color w:val="000000"/>
                <w:sz w:val="20"/>
                <w:lang w:val="en-GB"/>
              </w:rPr>
              <w:t>Owner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, EuroTech Marketing B.V.</w:t>
            </w:r>
          </w:p>
        </w:tc>
      </w:tr>
      <w:tr w:rsidR="00AA25B4" w:rsidRPr="00625A42" w14:paraId="4006E043" w14:textId="77777777" w:rsidTr="00FD50EE">
        <w:trPr>
          <w:cantSplit/>
          <w:trHeight w:val="36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6A6816" w14:textId="77777777" w:rsidR="00AA25B4" w:rsidRPr="00625A42" w:rsidRDefault="00AA25B4" w:rsidP="00C4505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27E164" w14:textId="4C4F62E6" w:rsidR="00AA25B4" w:rsidRPr="00625A42" w:rsidRDefault="00AA25B4" w:rsidP="00AA25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fldChar w:fldCharType="begin"/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instrText xml:space="preserve"> SEQ CHAPTER \h \r 1</w:instrTex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fldChar w:fldCharType="end"/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1992 - 1994</w:t>
            </w:r>
          </w:p>
        </w:tc>
        <w:tc>
          <w:tcPr>
            <w:tcW w:w="4818" w:type="dxa"/>
            <w:tcBorders>
              <w:left w:val="nil"/>
              <w:right w:val="nil"/>
            </w:tcBorders>
          </w:tcPr>
          <w:p w14:paraId="37FEAB85" w14:textId="26B25FD6" w:rsidR="00AA25B4" w:rsidRPr="00625A42" w:rsidRDefault="00AA25B4" w:rsidP="00C4505D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fldChar w:fldCharType="begin"/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instrText xml:space="preserve"> SEQ CHAPTER \h \r 1</w:instrTex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fldChar w:fldCharType="end"/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Channel Marketing Manager, Novell Inc.</w:t>
            </w:r>
          </w:p>
        </w:tc>
      </w:tr>
      <w:tr w:rsidR="00AA25B4" w:rsidRPr="00625A42" w14:paraId="75F149A4" w14:textId="77777777" w:rsidTr="00FD50EE">
        <w:trPr>
          <w:cantSplit/>
          <w:trHeight w:val="36"/>
        </w:trPr>
        <w:tc>
          <w:tcPr>
            <w:tcW w:w="2543" w:type="dxa"/>
            <w:vMerge/>
            <w:tcBorders>
              <w:left w:val="nil"/>
              <w:bottom w:val="single" w:sz="2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D64719" w14:textId="77777777" w:rsidR="00AA25B4" w:rsidRPr="00625A42" w:rsidRDefault="00AA25B4" w:rsidP="00C4505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728557" w14:textId="77777777" w:rsidR="00AA25B4" w:rsidRPr="00625A42" w:rsidRDefault="00AA25B4" w:rsidP="00AA25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1987 - 1992</w:t>
            </w:r>
          </w:p>
        </w:tc>
        <w:tc>
          <w:tcPr>
            <w:tcW w:w="4818" w:type="dxa"/>
            <w:tcBorders>
              <w:left w:val="nil"/>
              <w:bottom w:val="single" w:sz="2" w:space="0" w:color="000000"/>
              <w:right w:val="nil"/>
            </w:tcBorders>
          </w:tcPr>
          <w:p w14:paraId="31722CBA" w14:textId="17300B31" w:rsidR="00AA25B4" w:rsidRPr="00625A42" w:rsidRDefault="00AA25B4" w:rsidP="00C4505D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fldChar w:fldCharType="begin"/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instrText xml:space="preserve"> SEQ CHAPTER \h \r 1</w:instrTex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fldChar w:fldCharType="end"/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Marketing Communications Manager, </w:t>
            </w:r>
          </w:p>
          <w:p w14:paraId="042AB869" w14:textId="77777777" w:rsidR="00AA25B4" w:rsidRPr="00625A42" w:rsidRDefault="00AA25B4" w:rsidP="00C4505D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343" w:hanging="343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WordPerfect Europe</w:t>
            </w:r>
          </w:p>
        </w:tc>
      </w:tr>
    </w:tbl>
    <w:p w14:paraId="44A30CF1" w14:textId="77777777" w:rsidR="007F0D7A" w:rsidRPr="00625A42" w:rsidRDefault="007F0D7A">
      <w:pPr>
        <w:rPr>
          <w:rFonts w:ascii="Calibri" w:hAnsi="Calibri"/>
          <w:lang w:val="en-GB"/>
        </w:rPr>
      </w:pPr>
      <w:r w:rsidRPr="00625A42">
        <w:rPr>
          <w:rFonts w:ascii="Calibri" w:hAnsi="Calibri"/>
          <w:lang w:val="en-GB"/>
        </w:rPr>
        <w:br w:type="page"/>
      </w:r>
    </w:p>
    <w:tbl>
      <w:tblPr>
        <w:tblW w:w="9071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2543"/>
        <w:gridCol w:w="2135"/>
        <w:gridCol w:w="2217"/>
        <w:gridCol w:w="2176"/>
      </w:tblGrid>
      <w:tr w:rsidR="008F5614" w:rsidRPr="00625A42" w14:paraId="78F42F0C" w14:textId="77777777" w:rsidTr="00B2332E">
        <w:trPr>
          <w:cantSplit/>
          <w:trHeight w:val="74"/>
        </w:trPr>
        <w:tc>
          <w:tcPr>
            <w:tcW w:w="9071" w:type="dxa"/>
            <w:gridSpan w:val="4"/>
            <w:tcBorders>
              <w:top w:val="single" w:sz="2" w:space="0" w:color="000000"/>
              <w:left w:val="nil"/>
              <w:right w:val="nil"/>
            </w:tcBorders>
            <w:shd w:val="clear" w:color="auto" w:fill="262626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3456D6" w14:textId="77777777" w:rsidR="008F5614" w:rsidRPr="00625A42" w:rsidRDefault="000F76E1" w:rsidP="00475D9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FFFFFF"/>
                <w:lang w:val="en-GB"/>
              </w:rPr>
              <w:lastRenderedPageBreak/>
              <w:t>Wor</w:t>
            </w:r>
            <w:r w:rsidR="00475D9F" w:rsidRPr="00625A42">
              <w:rPr>
                <w:rFonts w:ascii="Calibri" w:hAnsi="Calibri"/>
                <w:b/>
                <w:color w:val="FFFFFF"/>
                <w:lang w:val="en-GB"/>
              </w:rPr>
              <w:t xml:space="preserve">k </w:t>
            </w:r>
            <w:r w:rsidRPr="00625A42">
              <w:rPr>
                <w:rFonts w:ascii="Calibri" w:hAnsi="Calibri"/>
                <w:b/>
                <w:color w:val="FFFFFF"/>
                <w:lang w:val="en-GB"/>
              </w:rPr>
              <w:t>experience</w:t>
            </w:r>
            <w:r w:rsidR="008F5614" w:rsidRPr="00625A42">
              <w:rPr>
                <w:rFonts w:ascii="Calibri" w:hAnsi="Calibri"/>
                <w:b/>
                <w:color w:val="FFFFFF"/>
                <w:lang w:val="en-GB"/>
              </w:rPr>
              <w:t xml:space="preserve"> (</w:t>
            </w:r>
            <w:r w:rsidRPr="00625A42">
              <w:rPr>
                <w:rFonts w:ascii="Calibri" w:hAnsi="Calibri"/>
                <w:b/>
                <w:color w:val="FFFFFF"/>
                <w:lang w:val="en-GB"/>
              </w:rPr>
              <w:t>cont.</w:t>
            </w:r>
            <w:r w:rsidR="008F5614" w:rsidRPr="00625A42">
              <w:rPr>
                <w:rFonts w:ascii="Calibri" w:hAnsi="Calibri"/>
                <w:b/>
                <w:color w:val="FFFFFF"/>
                <w:lang w:val="en-GB"/>
              </w:rPr>
              <w:t>)</w:t>
            </w:r>
          </w:p>
        </w:tc>
      </w:tr>
      <w:tr w:rsidR="008857F3" w:rsidRPr="00625A42" w14:paraId="66B1040F" w14:textId="77777777" w:rsidTr="00B2332E">
        <w:trPr>
          <w:cantSplit/>
          <w:trHeight w:val="74"/>
        </w:trPr>
        <w:tc>
          <w:tcPr>
            <w:tcW w:w="254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BDE15C" w14:textId="77777777" w:rsidR="008857F3" w:rsidRPr="00625A42" w:rsidRDefault="008857F3" w:rsidP="00D52C77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Project</w:t>
            </w:r>
            <w:r w:rsidR="000F76E1"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s</w:t>
            </w: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/</w:t>
            </w:r>
            <w:r w:rsidR="000F76E1"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clients</w:t>
            </w: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7B65F4" w14:textId="77777777" w:rsidR="008857F3" w:rsidRPr="00625A42" w:rsidRDefault="008857F3" w:rsidP="00AA25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Project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2603322F" w14:textId="77777777" w:rsidR="008857F3" w:rsidRPr="00625A42" w:rsidRDefault="000F76E1" w:rsidP="000F76E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Client</w:t>
            </w:r>
            <w:r w:rsidR="008857F3"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/</w:t>
            </w:r>
            <w:r w:rsidR="008857F3" w:rsidRPr="00625A42">
              <w:rPr>
                <w:rFonts w:ascii="Calibri" w:hAnsi="Calibri"/>
                <w:b/>
                <w:i/>
                <w:color w:val="000000"/>
                <w:sz w:val="20"/>
                <w:lang w:val="en-GB"/>
              </w:rPr>
              <w:t>period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14:paraId="63A90851" w14:textId="77777777" w:rsidR="008857F3" w:rsidRPr="00625A42" w:rsidRDefault="000F76E1" w:rsidP="00AA25B4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b/>
                <w:color w:val="000000"/>
                <w:sz w:val="20"/>
                <w:lang w:val="en-GB"/>
              </w:rPr>
              <w:t>Work</w:t>
            </w:r>
          </w:p>
        </w:tc>
      </w:tr>
      <w:tr w:rsidR="00230EFE" w:rsidRPr="00625A42" w14:paraId="424E7534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F59E39" w14:textId="77777777" w:rsidR="00230EFE" w:rsidRPr="00625A42" w:rsidRDefault="00230EFE" w:rsidP="00977312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C3C453" w14:textId="77777777" w:rsidR="00230EFE" w:rsidRPr="00625A42" w:rsidRDefault="00230EFE" w:rsidP="00977312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Frontend for the B2B ordering platform for a manufacturer of lingerie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4F9943" w14:textId="77777777" w:rsidR="00230EFE" w:rsidRPr="00574C99" w:rsidRDefault="00230EFE" w:rsidP="00977312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574C99">
              <w:rPr>
                <w:rFonts w:ascii="Calibri" w:hAnsi="Calibri" w:cs="DejaVu Sans"/>
                <w:color w:val="000000"/>
                <w:sz w:val="20"/>
                <w:lang w:val="nl-NL"/>
              </w:rPr>
              <w:t>Van de Velde N.V.</w:t>
            </w:r>
          </w:p>
          <w:p w14:paraId="71B79BF1" w14:textId="77777777" w:rsidR="00230EFE" w:rsidRPr="00625A42" w:rsidRDefault="00230EFE" w:rsidP="00977312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September 2018 – February 2019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5E45B56E" w14:textId="77777777" w:rsidR="004008D5" w:rsidRPr="00625A42" w:rsidRDefault="004008D5" w:rsidP="00977312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UX prototyping</w:t>
            </w:r>
          </w:p>
          <w:p w14:paraId="7B4978FD" w14:textId="6CC8EA6C" w:rsidR="004008D5" w:rsidRPr="00625A42" w:rsidRDefault="00230EFE" w:rsidP="00977312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CSS, </w:t>
            </w:r>
            <w:r w:rsidR="005F0E4E">
              <w:rPr>
                <w:rFonts w:ascii="Calibri" w:hAnsi="Calibri" w:cs="DejaVu Sans"/>
                <w:color w:val="000000"/>
                <w:sz w:val="20"/>
                <w:lang w:val="en-GB"/>
              </w:rPr>
              <w:t>JavaScript</w:t>
            </w:r>
          </w:p>
          <w:p w14:paraId="6D86189A" w14:textId="77777777" w:rsidR="004008D5" w:rsidRPr="00625A42" w:rsidRDefault="00230EFE" w:rsidP="00977312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Bigcommerce</w:t>
            </w:r>
          </w:p>
          <w:p w14:paraId="2BE66F74" w14:textId="3B179575" w:rsidR="00230EFE" w:rsidRPr="00625A42" w:rsidRDefault="00230EFE" w:rsidP="00977312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React</w:t>
            </w:r>
            <w:bookmarkStart w:id="0" w:name="_GoBack"/>
            <w:bookmarkEnd w:id="0"/>
          </w:p>
        </w:tc>
      </w:tr>
      <w:tr w:rsidR="00977312" w:rsidRPr="00625A42" w14:paraId="459C96AC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F33158" w14:textId="77777777" w:rsidR="00977312" w:rsidRPr="00625A42" w:rsidRDefault="00977312" w:rsidP="00977312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B8D48F" w14:textId="77777777" w:rsidR="00977312" w:rsidRPr="00625A42" w:rsidRDefault="00977312" w:rsidP="00977312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Devise and implement A/B tests as part of growth marketing team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BF58C1" w14:textId="77777777" w:rsidR="00977312" w:rsidRPr="00574C99" w:rsidRDefault="00977312" w:rsidP="00977312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nl-NL"/>
              </w:rPr>
            </w:pPr>
            <w:r w:rsidRPr="00574C99">
              <w:rPr>
                <w:rFonts w:ascii="Calibri" w:hAnsi="Calibri" w:cs="DejaVu Sans"/>
                <w:color w:val="000000"/>
                <w:sz w:val="20"/>
                <w:lang w:val="nl-NL"/>
              </w:rPr>
              <w:t>Telegraaf Media Groep (telegraaf.nl and metronieuws.nl)</w:t>
            </w:r>
          </w:p>
          <w:p w14:paraId="5ABC9FAE" w14:textId="77777777" w:rsidR="00977312" w:rsidRPr="00625A42" w:rsidRDefault="00977312" w:rsidP="00AF7CC7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April 2018 </w:t>
            </w:r>
            <w:r w:rsidR="00AF7CC7"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–</w:t>
            </w: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 </w:t>
            </w:r>
            <w:r w:rsidR="00AF7CC7"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September 2018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146BF90" w14:textId="77777777" w:rsidR="00977312" w:rsidRPr="00625A42" w:rsidRDefault="00977312" w:rsidP="00977312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Visual Website Optimizer</w:t>
            </w:r>
          </w:p>
          <w:p w14:paraId="622FB99F" w14:textId="77777777" w:rsidR="00977312" w:rsidRPr="00625A42" w:rsidRDefault="00977312" w:rsidP="00977312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Google Analytics</w:t>
            </w:r>
          </w:p>
          <w:p w14:paraId="5BF0FF72" w14:textId="197C1DC1" w:rsidR="00977312" w:rsidRPr="00625A42" w:rsidRDefault="00977312" w:rsidP="00977312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</w:t>
            </w:r>
            <w:r w:rsidR="005F0E4E">
              <w:rPr>
                <w:rFonts w:ascii="Calibri" w:hAnsi="Calibri" w:cs="DejaVu Sans"/>
                <w:color w:val="000000"/>
                <w:sz w:val="20"/>
                <w:lang w:val="en-GB"/>
              </w:rPr>
              <w:t>JavaScript</w:t>
            </w:r>
          </w:p>
          <w:p w14:paraId="4784ADD4" w14:textId="77777777" w:rsidR="00F34FF8" w:rsidRPr="00625A42" w:rsidRDefault="00F34FF8" w:rsidP="00977312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Design</w:t>
            </w:r>
          </w:p>
          <w:p w14:paraId="480D69B1" w14:textId="77777777" w:rsidR="00F34FF8" w:rsidRPr="00625A42" w:rsidRDefault="00F34FF8" w:rsidP="00977312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graphics</w:t>
            </w:r>
          </w:p>
        </w:tc>
      </w:tr>
      <w:tr w:rsidR="00002D1F" w:rsidRPr="00625A42" w14:paraId="790DA9F6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4D297D" w14:textId="77777777" w:rsidR="00002D1F" w:rsidRPr="00625A42" w:rsidRDefault="00002D1F" w:rsidP="00C4505D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3D748E" w14:textId="77777777" w:rsidR="00002D1F" w:rsidRPr="00625A42" w:rsidRDefault="00002D1F" w:rsidP="002B7CD3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Frontend for web application </w:t>
            </w:r>
            <w:r w:rsidR="002B7CD3"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for </w:t>
            </w: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online energy trading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AD44C0" w14:textId="77777777" w:rsidR="00002D1F" w:rsidRPr="00625A42" w:rsidRDefault="00002D1F" w:rsidP="008473EE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AgroEnergy </w:t>
            </w:r>
          </w:p>
          <w:p w14:paraId="14335970" w14:textId="77777777" w:rsidR="00002D1F" w:rsidRPr="00625A42" w:rsidRDefault="00002D1F" w:rsidP="004873E8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November 2016 </w:t>
            </w:r>
            <w:r w:rsidR="002B7CD3"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–</w:t>
            </w: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 </w:t>
            </w:r>
            <w:r w:rsidR="004873E8"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January 2018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0FACF71" w14:textId="77777777" w:rsidR="00002D1F" w:rsidRPr="00625A42" w:rsidRDefault="00002D1F" w:rsidP="00002D1F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</w:t>
            </w:r>
            <w:r w:rsidR="002B7CD3"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S</w:t>
            </w: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CSS/jQuery</w:t>
            </w:r>
          </w:p>
          <w:p w14:paraId="00F4ECE9" w14:textId="2FCDFF96" w:rsidR="00002D1F" w:rsidRPr="00625A42" w:rsidRDefault="004008D5" w:rsidP="00002D1F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UX </w:t>
            </w:r>
            <w:r w:rsidR="00002D1F"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prototyping </w:t>
            </w:r>
          </w:p>
          <w:p w14:paraId="4F31455D" w14:textId="77777777" w:rsidR="00002D1F" w:rsidRPr="00625A42" w:rsidRDefault="00002D1F" w:rsidP="00002D1F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Highcharts.js</w:t>
            </w:r>
          </w:p>
          <w:p w14:paraId="303EECC2" w14:textId="77777777" w:rsidR="00002D1F" w:rsidRPr="00625A42" w:rsidRDefault="00002D1F" w:rsidP="00002D1F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Outsystems-platform</w:t>
            </w:r>
          </w:p>
        </w:tc>
      </w:tr>
      <w:tr w:rsidR="00002D1F" w:rsidRPr="00625A42" w14:paraId="00CAB6EC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3E3A41" w14:textId="77777777" w:rsidR="00002D1F" w:rsidRPr="00625A42" w:rsidRDefault="00002D1F" w:rsidP="00C4505D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4D9B12" w14:textId="77777777" w:rsidR="00002D1F" w:rsidRPr="00625A42" w:rsidRDefault="00002D1F" w:rsidP="002B7CD3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Frontend for web application </w:t>
            </w:r>
            <w:r w:rsidR="002B7CD3"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for</w:t>
            </w: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 online document management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42B1A5" w14:textId="77777777" w:rsidR="00002D1F" w:rsidRPr="00625A42" w:rsidRDefault="00002D1F" w:rsidP="008473EE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RobotX</w:t>
            </w:r>
          </w:p>
          <w:p w14:paraId="4FA5D1F2" w14:textId="77777777" w:rsidR="00002D1F" w:rsidRPr="00625A42" w:rsidRDefault="00002D1F" w:rsidP="008473EE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April 2017 </w:t>
            </w:r>
            <w:r w:rsidR="002B7CD3"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–</w:t>
            </w: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 present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277403F0" w14:textId="77777777" w:rsidR="00002D1F" w:rsidRPr="00625A42" w:rsidRDefault="002B7CD3" w:rsidP="00002D1F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HTML/LE</w:t>
            </w:r>
            <w:r w:rsidR="00002D1F"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SS/jQuery</w:t>
            </w:r>
          </w:p>
          <w:p w14:paraId="28C7CB8E" w14:textId="77777777" w:rsidR="00002D1F" w:rsidRPr="00625A42" w:rsidRDefault="00002D1F" w:rsidP="00002D1F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jQuery UI</w:t>
            </w:r>
          </w:p>
          <w:p w14:paraId="13D8D75D" w14:textId="77777777" w:rsidR="00002D1F" w:rsidRPr="00625A42" w:rsidRDefault="00002D1F" w:rsidP="00002D1F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Bootstrap</w:t>
            </w:r>
          </w:p>
        </w:tc>
      </w:tr>
      <w:tr w:rsidR="00B527D1" w:rsidRPr="00625A42" w14:paraId="360D130E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5C062E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65DB2A" w14:textId="5D9809CB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Website Nijmegen City Council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95CCE6" w14:textId="279A77E2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Netcreators</w:t>
            </w: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br/>
              <w:t>August 2017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4FAFBE54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HTML/LESS/jQuery</w:t>
            </w:r>
          </w:p>
          <w:p w14:paraId="11E26A1A" w14:textId="24257336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Bootstrap</w:t>
            </w:r>
          </w:p>
        </w:tc>
      </w:tr>
      <w:tr w:rsidR="00B527D1" w:rsidRPr="00625A42" w14:paraId="462CF72B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D82EAF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83DD32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Various projects for e.g. Volkswagen 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C9A2A6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Valtech</w:t>
            </w:r>
          </w:p>
          <w:p w14:paraId="0271B232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April – May 2017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5ECDCD41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lease calculator script</w:t>
            </w:r>
          </w:p>
          <w:p w14:paraId="18480D16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online survey script</w:t>
            </w:r>
          </w:p>
          <w:p w14:paraId="1F2AC0A3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77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test scripts</w:t>
            </w:r>
          </w:p>
        </w:tc>
      </w:tr>
      <w:tr w:rsidR="00B527D1" w:rsidRPr="00625A42" w14:paraId="073FB718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13112D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86BC0B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Building a website in Craft CMS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E8E3E4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G2G Online</w:t>
            </w:r>
          </w:p>
          <w:p w14:paraId="447B58E7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July – September 2016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4B0E5CCD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HTML/CSS/jQuery</w:t>
            </w:r>
          </w:p>
          <w:p w14:paraId="010AF7DF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Craft CMS templates</w:t>
            </w:r>
          </w:p>
          <w:p w14:paraId="1CD3DFDC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E-mail templates</w:t>
            </w:r>
          </w:p>
        </w:tc>
      </w:tr>
      <w:tr w:rsidR="00B527D1" w:rsidRPr="00625A42" w14:paraId="6741E947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5FCD3A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51006D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Building a Magento webshop theme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8A2954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J&amp;B Electronics</w:t>
            </w:r>
          </w:p>
          <w:p w14:paraId="756067E5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February 2016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0E7EC5C3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CSS</w:t>
            </w:r>
          </w:p>
          <w:p w14:paraId="30759033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PHP templates</w:t>
            </w:r>
          </w:p>
          <w:p w14:paraId="2929BD82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design</w:t>
            </w:r>
          </w:p>
          <w:p w14:paraId="4157FAEB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graphics</w:t>
            </w:r>
          </w:p>
        </w:tc>
      </w:tr>
      <w:tr w:rsidR="00B527D1" w:rsidRPr="00625A42" w14:paraId="4290088D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9F35D0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E0516B" w14:textId="6B080345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Various automotive webshops on ASP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A03C15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Triangle Business Concepts</w:t>
            </w:r>
          </w:p>
          <w:p w14:paraId="1A2DACAD" w14:textId="78551AC2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December 2015 – January 2017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6546216B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</w:t>
            </w:r>
          </w:p>
          <w:p w14:paraId="4E7CE508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ASP-templates</w:t>
            </w:r>
          </w:p>
          <w:p w14:paraId="286B319C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Design</w:t>
            </w:r>
          </w:p>
          <w:p w14:paraId="335AEF03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Graphics</w:t>
            </w:r>
          </w:p>
        </w:tc>
      </w:tr>
      <w:tr w:rsidR="00B527D1" w:rsidRPr="00625A42" w14:paraId="20259830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A4E77C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5146DB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Building a generic template for an in-house developed CMS system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180BFD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Zitecraft</w:t>
            </w:r>
          </w:p>
          <w:p w14:paraId="2590A6E1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December 2015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395EC188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HTML/CSS/jQuery</w:t>
            </w:r>
          </w:p>
          <w:p w14:paraId="0333564D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bootstrap</w:t>
            </w:r>
          </w:p>
          <w:p w14:paraId="63827DEB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graphics</w:t>
            </w:r>
          </w:p>
        </w:tc>
      </w:tr>
      <w:tr w:rsidR="00B527D1" w:rsidRPr="00625A42" w14:paraId="4EA70303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4C1E8F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3D4BD6" w14:textId="2C535321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Website for  violin makers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931C31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Contrada Musica</w:t>
            </w:r>
          </w:p>
          <w:p w14:paraId="34AD80A2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November 2015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7F2C91DA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HTML/CSS/jQuery</w:t>
            </w:r>
          </w:p>
          <w:p w14:paraId="6BE45194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bootstrap</w:t>
            </w:r>
          </w:p>
          <w:p w14:paraId="311A7E7F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design</w:t>
            </w:r>
          </w:p>
          <w:p w14:paraId="60739EFC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graphics</w:t>
            </w:r>
          </w:p>
        </w:tc>
      </w:tr>
      <w:tr w:rsidR="00B527D1" w:rsidRPr="00625A42" w14:paraId="46E3C5CA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2B5F48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F33B27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Design and markup of online financial application for inland shipping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311385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Logos</w:t>
            </w:r>
          </w:p>
          <w:p w14:paraId="4DC6B2AD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September – October 2015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5AC17D20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HTML/CSS/JS/PHP</w:t>
            </w:r>
          </w:p>
          <w:p w14:paraId="4BEA0C24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CakePHP-templates </w:t>
            </w:r>
          </w:p>
          <w:p w14:paraId="6CE0A0E9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design</w:t>
            </w:r>
          </w:p>
          <w:p w14:paraId="0089F0B3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graphics</w:t>
            </w:r>
          </w:p>
        </w:tc>
      </w:tr>
      <w:tr w:rsidR="00B527D1" w:rsidRPr="00625A42" w14:paraId="6F0E9DDB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27AA28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B78252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Building a graphically advanced Financial web application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0F49B3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IDVision</w:t>
            </w:r>
          </w:p>
          <w:p w14:paraId="778B1D8F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July  2015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2EF9E65E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HTML/CSS/JS/PHP</w:t>
            </w:r>
          </w:p>
          <w:p w14:paraId="440781E2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jQuery/CSS-animations</w:t>
            </w:r>
          </w:p>
        </w:tc>
      </w:tr>
      <w:tr w:rsidR="00B527D1" w:rsidRPr="00625A42" w14:paraId="2E308B00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CAC3D6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C7A429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Various frontend work for neckermann.nl / vrijuit.nl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F1944E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Thomas Cook</w:t>
            </w: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br/>
            </w: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July 2014 – July  2015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5AD36540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 markup for:</w:t>
            </w:r>
          </w:p>
          <w:p w14:paraId="7AE03E42" w14:textId="0CD2DDB6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219"/>
                <w:tab w:val="left" w:pos="36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A/B-testing</w:t>
            </w:r>
          </w:p>
          <w:p w14:paraId="109035C9" w14:textId="7E54B06E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219"/>
                <w:tab w:val="left" w:pos="36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UX prototyping</w:t>
            </w:r>
          </w:p>
          <w:p w14:paraId="07C16D68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219"/>
                <w:tab w:val="left" w:pos="36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new booking pages</w:t>
            </w:r>
          </w:p>
          <w:p w14:paraId="228ED2F9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219"/>
                <w:tab w:val="left" w:pos="36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landing pages</w:t>
            </w:r>
          </w:p>
          <w:p w14:paraId="5C406A08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219"/>
                <w:tab w:val="left" w:pos="360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142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promotional campaigbs</w:t>
            </w:r>
          </w:p>
        </w:tc>
      </w:tr>
      <w:tr w:rsidR="00B527D1" w:rsidRPr="00625A42" w14:paraId="7247D0CD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514D87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7F54F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Restyling Magento webshop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2A9332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Comcol.nl</w:t>
            </w:r>
          </w:p>
          <w:p w14:paraId="335DA12F" w14:textId="5DD1618B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April – June 2014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29FD4E82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design</w:t>
            </w:r>
          </w:p>
          <w:p w14:paraId="75B9A12C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 markup</w:t>
            </w:r>
          </w:p>
          <w:p w14:paraId="6D690DEB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adaptation of Magento templates</w:t>
            </w:r>
          </w:p>
        </w:tc>
      </w:tr>
      <w:tr w:rsidR="00B527D1" w:rsidRPr="00625A42" w14:paraId="1F4F677E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223FFC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FD7598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Webshop for Formula 1 merchandising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953A42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Triangle Business Concepts </w:t>
            </w:r>
          </w:p>
          <w:p w14:paraId="79E8E158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November 2013 – </w:t>
            </w:r>
          </w:p>
          <w:p w14:paraId="7619F855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March  2014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5D58CF63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design</w:t>
            </w:r>
          </w:p>
          <w:p w14:paraId="3318E235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 markup</w:t>
            </w:r>
          </w:p>
          <w:p w14:paraId="5CAACB8A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adaptation  ASP templates</w:t>
            </w:r>
          </w:p>
        </w:tc>
      </w:tr>
      <w:tr w:rsidR="00B527D1" w:rsidRPr="00625A42" w14:paraId="006AFF76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421800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9F9FED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Solving frontend-issues for various customers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C71E77" w14:textId="5973C03E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Dinkgreve Solutions</w:t>
            </w:r>
          </w:p>
          <w:p w14:paraId="05E88D22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November 2013 – February 2014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457AF2EB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design</w:t>
            </w:r>
          </w:p>
          <w:p w14:paraId="18C60999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 markup</w:t>
            </w:r>
          </w:p>
        </w:tc>
      </w:tr>
      <w:tr w:rsidR="00B527D1" w:rsidRPr="00625A42" w14:paraId="015B062C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D71348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0B7A97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Webshop for Formula 1 clothing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6AB223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 xml:space="preserve">Triangle Business Concepts </w:t>
            </w:r>
          </w:p>
          <w:p w14:paraId="7440982E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October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6D1B0C64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design</w:t>
            </w:r>
          </w:p>
          <w:p w14:paraId="41B73B4F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 markup</w:t>
            </w:r>
          </w:p>
          <w:p w14:paraId="2D6B1D97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ASP templates</w:t>
            </w:r>
          </w:p>
        </w:tc>
      </w:tr>
      <w:tr w:rsidR="00B527D1" w:rsidRPr="00625A42" w14:paraId="04A613E8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2F3644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419EBB" w14:textId="2BBF5C18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Pixelperfect coding of website for international governmental institution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B79C19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Osage</w:t>
            </w:r>
          </w:p>
          <w:p w14:paraId="7B731F1B" w14:textId="183C2FF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October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0A7D5156" w14:textId="236774B0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CSS markup</w:t>
            </w:r>
          </w:p>
        </w:tc>
      </w:tr>
      <w:tr w:rsidR="00B527D1" w:rsidRPr="00625A42" w14:paraId="11C6C650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9A3C17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0024A3" w14:textId="00FFC733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Online HTML5 ads/ Solving responsive design issues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6DCFE3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Magic Bullet</w:t>
            </w:r>
          </w:p>
          <w:p w14:paraId="7C8A325D" w14:textId="58F24294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October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5CBB1FFB" w14:textId="772E14AE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 markup</w:t>
            </w:r>
          </w:p>
        </w:tc>
      </w:tr>
      <w:tr w:rsidR="00B527D1" w:rsidRPr="00625A42" w14:paraId="3A5759AD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514A7E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A39872" w14:textId="5305AA44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Mini-webshop for sports merchandising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1FD23A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Fanfashion.eu</w:t>
            </w:r>
          </w:p>
          <w:p w14:paraId="641C0AA1" w14:textId="12CB3858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September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0706C88A" w14:textId="6F4215D2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(Responsive) design</w:t>
            </w:r>
          </w:p>
          <w:p w14:paraId="22D0ABB1" w14:textId="2A4818E5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 markup</w:t>
            </w:r>
          </w:p>
        </w:tc>
      </w:tr>
      <w:tr w:rsidR="00B527D1" w:rsidRPr="00625A42" w14:paraId="190A7839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8F27C3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F52328" w14:textId="32F343A9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Various websites: convert PSD into HTML/CSS/JS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B88C3D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Marketingbytes</w:t>
            </w:r>
          </w:p>
          <w:p w14:paraId="56527BAA" w14:textId="64618D2F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May – July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355F0332" w14:textId="2A50AB90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 markup</w:t>
            </w:r>
          </w:p>
        </w:tc>
      </w:tr>
      <w:tr w:rsidR="00B527D1" w:rsidRPr="00625A42" w14:paraId="0091C13B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4DDE43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5467B6" w14:textId="35B54262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Online application for inland shipping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D4C9ED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LogoS/Vaart!</w:t>
            </w:r>
          </w:p>
          <w:p w14:paraId="4F1B93DF" w14:textId="52267374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May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32868B36" w14:textId="62DE6FE5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UX design</w:t>
            </w:r>
          </w:p>
          <w:p w14:paraId="7004BB49" w14:textId="6E975D6C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</w:t>
            </w:r>
          </w:p>
        </w:tc>
      </w:tr>
      <w:tr w:rsidR="00B527D1" w:rsidRPr="00625A42" w14:paraId="6835FB61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E29DF3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D2689D" w14:textId="731FEC88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 markup for webshop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7845DB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Webshophelpers</w:t>
            </w:r>
          </w:p>
          <w:p w14:paraId="3E043A42" w14:textId="596FF93A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April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36112423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</w:t>
            </w:r>
          </w:p>
          <w:p w14:paraId="433BCD0B" w14:textId="2DD136D6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Template adaptations SEOShop</w:t>
            </w:r>
          </w:p>
        </w:tc>
      </w:tr>
      <w:tr w:rsidR="00B527D1" w:rsidRPr="00625A42" w14:paraId="190800FB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A1B6E5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F22E82" w14:textId="089F156A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Website/online application for  telephony services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FDCE1D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SecureCOMZ</w:t>
            </w:r>
          </w:p>
          <w:p w14:paraId="01D932A3" w14:textId="15DEAA6D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December 2012 – </w:t>
            </w:r>
          </w:p>
          <w:p w14:paraId="40EEF75C" w14:textId="1F02B1F1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February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72F2A75" w14:textId="0AFDAF0A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Responsive design</w:t>
            </w:r>
          </w:p>
          <w:p w14:paraId="077C98B9" w14:textId="560279C4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UX-design</w:t>
            </w:r>
          </w:p>
          <w:p w14:paraId="51FBADB6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</w:t>
            </w:r>
          </w:p>
          <w:p w14:paraId="2A945EDD" w14:textId="04881005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Copywriting NL &amp; EN</w:t>
            </w:r>
          </w:p>
        </w:tc>
      </w:tr>
      <w:tr w:rsidR="00B527D1" w:rsidRPr="00625A42" w14:paraId="70CF126C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61F1DF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88A1AB" w14:textId="30B6DA96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Online application for inland shipping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D000C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LogoS</w:t>
            </w:r>
          </w:p>
          <w:p w14:paraId="72AF1D05" w14:textId="64BD5F08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November 2012 – April 2013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72A29E5" w14:textId="4B8486F1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Responsive design</w:t>
            </w:r>
          </w:p>
          <w:p w14:paraId="4795F37C" w14:textId="6C2A0FA4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UX design</w:t>
            </w:r>
          </w:p>
          <w:p w14:paraId="42F94B6B" w14:textId="5EAAA5DA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</w:t>
            </w:r>
          </w:p>
        </w:tc>
      </w:tr>
      <w:tr w:rsidR="00B527D1" w:rsidRPr="00625A42" w14:paraId="6D98A606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2975E9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9D3359" w14:textId="6F6727B0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Webshop for national pharmacists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C7D703" w14:textId="17005634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Webverzorgers</w:t>
            </w: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br/>
            </w: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>July – November 2012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51B4302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Magento templates</w:t>
            </w:r>
          </w:p>
          <w:p w14:paraId="51E66031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 w:cs="DejaVu Sans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HTML/CSS/JS</w:t>
            </w:r>
          </w:p>
          <w:p w14:paraId="3D908DB1" w14:textId="0E05280C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 w:cs="DejaVu Sans"/>
                <w:color w:val="000000"/>
                <w:sz w:val="20"/>
                <w:lang w:val="en-GB"/>
              </w:rPr>
              <w:t>Browser-checking</w:t>
            </w:r>
          </w:p>
        </w:tc>
      </w:tr>
      <w:tr w:rsidR="00B527D1" w:rsidRPr="00625A42" w14:paraId="6A7B4C4A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087112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E68407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Webshop computer books and software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1E70EB" w14:textId="7658446D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Computercollectief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br/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October 2011</w:t>
            </w: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 – </w:t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April 2012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56DEA1AA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design of Magento-shop</w:t>
            </w:r>
          </w:p>
          <w:p w14:paraId="35ECDCBC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Magento templates</w:t>
            </w:r>
          </w:p>
          <w:p w14:paraId="5ADCFA4D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HTML/CSS/JS</w:t>
            </w:r>
          </w:p>
        </w:tc>
      </w:tr>
      <w:tr w:rsidR="00B527D1" w:rsidRPr="00625A42" w14:paraId="55BEB9DC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2A9770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007462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 xml:space="preserve">Web shop chemists plus brand subsites 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7DC57F" w14:textId="4E1CF75D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Webverzorgers</w:t>
            </w:r>
          </w:p>
          <w:p w14:paraId="080E5036" w14:textId="2220B8A5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June</w:t>
            </w: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 – </w:t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August,</w:t>
            </w:r>
          </w:p>
          <w:p w14:paraId="2827EE80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November 2011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1EF577E6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Magento templates</w:t>
            </w:r>
          </w:p>
          <w:p w14:paraId="4A056C66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HTML/CSS/JS</w:t>
            </w:r>
          </w:p>
          <w:p w14:paraId="4D1C6796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browser-checking</w:t>
            </w:r>
          </w:p>
        </w:tc>
      </w:tr>
      <w:tr w:rsidR="00B527D1" w:rsidRPr="00625A42" w14:paraId="22F51B32" w14:textId="77777777" w:rsidTr="00B2332E">
        <w:trPr>
          <w:cantSplit/>
          <w:trHeight w:val="73"/>
        </w:trPr>
        <w:tc>
          <w:tcPr>
            <w:tcW w:w="2543" w:type="dxa"/>
            <w:vMerge/>
            <w:tcBorders>
              <w:left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ED1AFF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315597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Web shop courses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4C4C3C" w14:textId="419B698C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Webverzorgers</w:t>
            </w: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br/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August 2011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right w:w="0" w:type="dxa"/>
            </w:tcMar>
          </w:tcPr>
          <w:p w14:paraId="4F154E65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Magento templates</w:t>
            </w:r>
          </w:p>
          <w:p w14:paraId="7F6D6628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HTML/CSS/JS</w:t>
            </w:r>
          </w:p>
        </w:tc>
      </w:tr>
      <w:tr w:rsidR="00B527D1" w:rsidRPr="00625A42" w14:paraId="30CFD3E4" w14:textId="77777777" w:rsidTr="00B2332E">
        <w:trPr>
          <w:cantSplit/>
          <w:trHeight w:val="931"/>
        </w:trPr>
        <w:tc>
          <w:tcPr>
            <w:tcW w:w="2543" w:type="dxa"/>
            <w:vMerge/>
            <w:tcBorders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212103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FC2D63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Web shop cosmetics</w:t>
            </w: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4265D268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Deadseacosmetica.nl</w:t>
            </w:r>
          </w:p>
          <w:p w14:paraId="5745B666" w14:textId="452EE038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July</w:t>
            </w: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 – </w:t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August 2010</w:t>
            </w:r>
          </w:p>
        </w:tc>
        <w:tc>
          <w:tcPr>
            <w:tcW w:w="2176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8735700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design Magento-shop</w:t>
            </w:r>
          </w:p>
          <w:p w14:paraId="6BDD5CB6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Magento templates</w:t>
            </w:r>
          </w:p>
          <w:p w14:paraId="263A976C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HTML/CSS/JS markup</w:t>
            </w:r>
          </w:p>
        </w:tc>
      </w:tr>
      <w:tr w:rsidR="00B527D1" w:rsidRPr="00625A42" w14:paraId="127537EB" w14:textId="77777777" w:rsidTr="00B2332E">
        <w:trPr>
          <w:cantSplit/>
          <w:trHeight w:val="837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009A83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344E69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Online application for inland shipping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0DC2C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LogoS</w:t>
            </w:r>
          </w:p>
          <w:p w14:paraId="5AFB6F81" w14:textId="2630229E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i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August</w:t>
            </w:r>
            <w:r w:rsidRPr="00625A42">
              <w:rPr>
                <w:rFonts w:ascii="Calibri" w:hAnsi="Calibri" w:cs="DejaVu Sans"/>
                <w:i/>
                <w:color w:val="000000"/>
                <w:sz w:val="20"/>
                <w:lang w:val="en-GB"/>
              </w:rPr>
              <w:t xml:space="preserve"> – </w:t>
            </w:r>
            <w:r w:rsidRPr="00625A42">
              <w:rPr>
                <w:rFonts w:ascii="Calibri" w:hAnsi="Calibri"/>
                <w:i/>
                <w:color w:val="000000"/>
                <w:sz w:val="20"/>
                <w:lang w:val="en-GB"/>
              </w:rPr>
              <w:t>November 2009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AF19ACD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Design</w:t>
            </w:r>
          </w:p>
          <w:p w14:paraId="21CC9CBE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UX-design</w:t>
            </w:r>
          </w:p>
          <w:p w14:paraId="41A5D8A6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HTML/CSS/JS</w:t>
            </w:r>
          </w:p>
        </w:tc>
      </w:tr>
      <w:tr w:rsidR="00B527D1" w:rsidRPr="00625A42" w14:paraId="1B3DB886" w14:textId="77777777" w:rsidTr="00B2332E">
        <w:trPr>
          <w:cantSplit/>
          <w:trHeight w:val="781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EEDD28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A71682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Webshop software and licensing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73DEF" w14:textId="6F715FAB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Mensys BV</w:t>
            </w:r>
          </w:p>
          <w:p w14:paraId="26AFE952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596AD0E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New design on top of old netData-code</w:t>
            </w:r>
          </w:p>
          <w:p w14:paraId="4079C9C1" w14:textId="77777777" w:rsidR="00B527D1" w:rsidRPr="00625A42" w:rsidRDefault="00B527D1" w:rsidP="00B527D1">
            <w:pPr>
              <w:numPr>
                <w:ilvl w:val="0"/>
                <w:numId w:val="7"/>
              </w:numPr>
              <w:tabs>
                <w:tab w:val="left" w:pos="77"/>
                <w:tab w:val="left" w:pos="223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ind w:left="219" w:hanging="284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HTML/CSS/JS</w:t>
            </w:r>
          </w:p>
        </w:tc>
      </w:tr>
      <w:tr w:rsidR="00B527D1" w:rsidRPr="00625A42" w14:paraId="30B7C07D" w14:textId="77777777" w:rsidTr="00B2332E">
        <w:trPr>
          <w:cantSplit/>
          <w:trHeight w:val="289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DCA421" w14:textId="77777777" w:rsidR="00B527D1" w:rsidRPr="00625A42" w:rsidRDefault="00B527D1" w:rsidP="00B527D1">
            <w:pPr>
              <w:tabs>
                <w:tab w:val="left" w:pos="0"/>
                <w:tab w:val="left" w:pos="223"/>
                <w:tab w:val="left" w:pos="472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jc w:val="right"/>
              <w:rPr>
                <w:rFonts w:ascii="Calibri" w:hAnsi="Calibri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91495A" w14:textId="77777777" w:rsidR="00B527D1" w:rsidRPr="00625A42" w:rsidRDefault="00B527D1" w:rsidP="00B527D1">
            <w:pPr>
              <w:tabs>
                <w:tab w:val="left" w:pos="77"/>
                <w:tab w:val="left" w:pos="219"/>
                <w:tab w:val="left" w:pos="1133"/>
                <w:tab w:val="left" w:pos="1698"/>
                <w:tab w:val="left" w:pos="2266"/>
                <w:tab w:val="left" w:pos="2832"/>
                <w:tab w:val="left" w:pos="3397"/>
                <w:tab w:val="left" w:pos="3965"/>
                <w:tab w:val="left" w:pos="4530"/>
                <w:tab w:val="left" w:pos="5098"/>
                <w:tab w:val="left" w:pos="5664"/>
                <w:tab w:val="left" w:pos="6229"/>
                <w:tab w:val="left" w:pos="6797"/>
                <w:tab w:val="left" w:pos="7362"/>
                <w:tab w:val="left" w:pos="7930"/>
                <w:tab w:val="left" w:pos="8496"/>
                <w:tab w:val="left" w:pos="8636"/>
                <w:tab w:val="left" w:pos="9629"/>
                <w:tab w:val="left" w:pos="10194"/>
                <w:tab w:val="left" w:pos="10762"/>
                <w:tab w:val="left" w:pos="11328"/>
                <w:tab w:val="left" w:pos="11893"/>
                <w:tab w:val="left" w:pos="12461"/>
                <w:tab w:val="left" w:pos="13026"/>
                <w:tab w:val="left" w:pos="13594"/>
                <w:tab w:val="left" w:pos="14160"/>
                <w:tab w:val="left" w:pos="14725"/>
                <w:tab w:val="left" w:pos="15293"/>
                <w:tab w:val="left" w:pos="15858"/>
                <w:tab w:val="left" w:pos="16426"/>
                <w:tab w:val="left" w:pos="16992"/>
                <w:tab w:val="left" w:pos="17557"/>
                <w:tab w:val="left" w:pos="18125"/>
                <w:tab w:val="left" w:pos="18690"/>
                <w:tab w:val="left" w:pos="19258"/>
                <w:tab w:val="left" w:pos="19824"/>
                <w:tab w:val="left" w:pos="20389"/>
                <w:tab w:val="left" w:pos="20957"/>
                <w:tab w:val="left" w:pos="21522"/>
              </w:tabs>
              <w:spacing w:line="287" w:lineRule="auto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625A42">
              <w:rPr>
                <w:rFonts w:ascii="Calibri" w:hAnsi="Calibri"/>
                <w:color w:val="000000"/>
                <w:sz w:val="20"/>
                <w:lang w:val="en-GB"/>
              </w:rPr>
              <w:t>Many websites in Wordpress or HTML/CSS/JQuery</w:t>
            </w:r>
          </w:p>
        </w:tc>
      </w:tr>
    </w:tbl>
    <w:p w14:paraId="14603722" w14:textId="77777777" w:rsidR="00AB6099" w:rsidRPr="00625A42" w:rsidRDefault="00AB6099">
      <w:pPr>
        <w:tabs>
          <w:tab w:val="left" w:pos="0"/>
          <w:tab w:val="left" w:pos="223"/>
          <w:tab w:val="left" w:pos="1133"/>
          <w:tab w:val="left" w:pos="1698"/>
          <w:tab w:val="left" w:pos="2266"/>
          <w:tab w:val="left" w:pos="2832"/>
          <w:tab w:val="left" w:pos="3397"/>
          <w:tab w:val="left" w:pos="3965"/>
          <w:tab w:val="left" w:pos="4530"/>
          <w:tab w:val="left" w:pos="5098"/>
          <w:tab w:val="left" w:pos="5664"/>
          <w:tab w:val="left" w:pos="6229"/>
          <w:tab w:val="left" w:pos="6797"/>
          <w:tab w:val="left" w:pos="7362"/>
          <w:tab w:val="left" w:pos="7930"/>
          <w:tab w:val="left" w:pos="8496"/>
          <w:tab w:val="left" w:pos="8636"/>
          <w:tab w:val="left" w:pos="9629"/>
          <w:tab w:val="left" w:pos="10194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</w:tabs>
        <w:spacing w:line="0" w:lineRule="atLeast"/>
        <w:rPr>
          <w:rFonts w:ascii="Calibri" w:hAnsi="Calibri"/>
          <w:lang w:val="en-GB"/>
        </w:rPr>
      </w:pPr>
    </w:p>
    <w:sectPr w:rsidR="00AB6099" w:rsidRPr="00625A42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1417" w:right="1417" w:bottom="120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69CBD" w14:textId="77777777" w:rsidR="00886626" w:rsidRDefault="00886626">
      <w:r>
        <w:separator/>
      </w:r>
    </w:p>
  </w:endnote>
  <w:endnote w:type="continuationSeparator" w:id="0">
    <w:p w14:paraId="68958496" w14:textId="77777777" w:rsidR="00886626" w:rsidRDefault="0088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Museo Sans 500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1141" w14:textId="77777777" w:rsidR="00AB6099" w:rsidRPr="00B06804" w:rsidRDefault="000F76E1">
    <w:pPr>
      <w:framePr w:w="9071" w:h="280" w:hRule="exact" w:wrap="notBeside" w:vAnchor="page" w:hAnchor="text" w:y="16117"/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  <w:spacing w:line="0" w:lineRule="atLeast"/>
      <w:jc w:val="center"/>
      <w:rPr>
        <w:rFonts w:ascii="Museo Sans 500" w:hAnsi="Museo Sans 500"/>
        <w:vanish/>
      </w:rPr>
    </w:pPr>
    <w:r>
      <w:rPr>
        <w:rFonts w:ascii="Museo Sans 500" w:hAnsi="Museo Sans 500"/>
      </w:rPr>
      <w:t xml:space="preserve">Page </w:t>
    </w:r>
    <w:r w:rsidR="00AB6099" w:rsidRPr="00B06804">
      <w:rPr>
        <w:rFonts w:ascii="Museo Sans 500" w:hAnsi="Museo Sans 500"/>
      </w:rPr>
      <w:pgNum/>
    </w:r>
    <w:r w:rsidR="00AB6099" w:rsidRPr="00B06804">
      <w:rPr>
        <w:rFonts w:ascii="Museo Sans 500" w:hAnsi="Museo Sans 500"/>
      </w:rPr>
      <w:t xml:space="preserve"> </w:t>
    </w:r>
    <w:r>
      <w:rPr>
        <w:rFonts w:ascii="Museo Sans 500" w:hAnsi="Museo Sans 500"/>
      </w:rPr>
      <w:t>of</w:t>
    </w:r>
    <w:r w:rsidR="00AB6099" w:rsidRPr="00B06804">
      <w:rPr>
        <w:rFonts w:ascii="Museo Sans 500" w:hAnsi="Museo Sans 500"/>
      </w:rPr>
      <w:t xml:space="preserve"> </w:t>
    </w:r>
    <w:r w:rsidR="00AB6099" w:rsidRPr="00B06804">
      <w:rPr>
        <w:rFonts w:ascii="Museo Sans 500" w:hAnsi="Museo Sans 500"/>
      </w:rPr>
      <w:fldChar w:fldCharType="begin"/>
    </w:r>
    <w:r w:rsidR="00AB6099" w:rsidRPr="00B06804">
      <w:rPr>
        <w:rFonts w:ascii="Museo Sans 500" w:hAnsi="Museo Sans 500"/>
      </w:rPr>
      <w:instrText xml:space="preserve"> NUMPAGES \* arabic \* MERGEFORMAT </w:instrText>
    </w:r>
    <w:r w:rsidR="00AB6099" w:rsidRPr="00B06804">
      <w:rPr>
        <w:rFonts w:ascii="Museo Sans 500" w:hAnsi="Museo Sans 500"/>
      </w:rPr>
      <w:fldChar w:fldCharType="separate"/>
    </w:r>
    <w:r w:rsidR="00AF7CC7">
      <w:rPr>
        <w:rFonts w:ascii="Museo Sans 500" w:hAnsi="Museo Sans 500"/>
        <w:noProof/>
      </w:rPr>
      <w:t>5</w:t>
    </w:r>
    <w:r w:rsidR="00AB6099" w:rsidRPr="00B06804">
      <w:rPr>
        <w:rFonts w:ascii="Museo Sans 500" w:hAnsi="Museo Sans 500"/>
      </w:rPr>
      <w:fldChar w:fldCharType="end"/>
    </w:r>
  </w:p>
  <w:p w14:paraId="4557BC36" w14:textId="77777777" w:rsidR="00AB6099" w:rsidRDefault="00AB6099">
    <w:pPr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EFFC" w14:textId="77777777" w:rsidR="00AB6099" w:rsidRPr="00B06804" w:rsidRDefault="00AB6099">
    <w:pPr>
      <w:framePr w:w="9071" w:h="280" w:hRule="exact" w:wrap="notBeside" w:vAnchor="page" w:hAnchor="text" w:y="16117"/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  <w:jc w:val="center"/>
      <w:rPr>
        <w:rFonts w:ascii="Museo Sans 500" w:hAnsi="Museo Sans 500"/>
        <w:vanish/>
      </w:rPr>
    </w:pPr>
    <w:r w:rsidRPr="00B06804">
      <w:rPr>
        <w:rFonts w:ascii="Museo Sans 500" w:hAnsi="Museo Sans 500"/>
      </w:rPr>
      <w:t>Pag</w:t>
    </w:r>
    <w:r w:rsidR="0084454D">
      <w:rPr>
        <w:rFonts w:ascii="Museo Sans 500" w:hAnsi="Museo Sans 500"/>
      </w:rPr>
      <w:t>e</w:t>
    </w:r>
    <w:r w:rsidRPr="00B06804">
      <w:rPr>
        <w:rFonts w:ascii="Museo Sans 500" w:hAnsi="Museo Sans 500"/>
      </w:rPr>
      <w:t xml:space="preserve"> </w:t>
    </w:r>
    <w:r w:rsidRPr="00B06804">
      <w:rPr>
        <w:rFonts w:ascii="Museo Sans 500" w:hAnsi="Museo Sans 500"/>
      </w:rPr>
      <w:pgNum/>
    </w:r>
    <w:r w:rsidRPr="00B06804">
      <w:rPr>
        <w:rFonts w:ascii="Museo Sans 500" w:hAnsi="Museo Sans 500"/>
      </w:rPr>
      <w:t xml:space="preserve"> </w:t>
    </w:r>
    <w:r w:rsidR="0084454D">
      <w:rPr>
        <w:rFonts w:ascii="Museo Sans 500" w:hAnsi="Museo Sans 500"/>
      </w:rPr>
      <w:t>of</w:t>
    </w:r>
    <w:r w:rsidRPr="00B06804">
      <w:rPr>
        <w:rFonts w:ascii="Museo Sans 500" w:hAnsi="Museo Sans 500"/>
      </w:rPr>
      <w:t xml:space="preserve"> </w:t>
    </w:r>
    <w:r w:rsidRPr="00B06804">
      <w:rPr>
        <w:rFonts w:ascii="Museo Sans 500" w:hAnsi="Museo Sans 500"/>
      </w:rPr>
      <w:fldChar w:fldCharType="begin"/>
    </w:r>
    <w:r w:rsidRPr="00B06804">
      <w:rPr>
        <w:rFonts w:ascii="Museo Sans 500" w:hAnsi="Museo Sans 500"/>
      </w:rPr>
      <w:instrText xml:space="preserve"> NUMPAGES \* arabic \* MERGEFORMAT </w:instrText>
    </w:r>
    <w:r w:rsidRPr="00B06804">
      <w:rPr>
        <w:rFonts w:ascii="Museo Sans 500" w:hAnsi="Museo Sans 500"/>
      </w:rPr>
      <w:fldChar w:fldCharType="separate"/>
    </w:r>
    <w:r w:rsidR="00AF7CC7">
      <w:rPr>
        <w:rFonts w:ascii="Museo Sans 500" w:hAnsi="Museo Sans 500"/>
        <w:noProof/>
      </w:rPr>
      <w:t>5</w:t>
    </w:r>
    <w:r w:rsidRPr="00B06804">
      <w:rPr>
        <w:rFonts w:ascii="Museo Sans 500" w:hAnsi="Museo Sans 500"/>
      </w:rPr>
      <w:fldChar w:fldCharType="end"/>
    </w:r>
  </w:p>
  <w:p w14:paraId="33303B90" w14:textId="77777777" w:rsidR="00AB6099" w:rsidRDefault="00AB6099">
    <w:pPr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AF21" w14:textId="77777777" w:rsidR="00886626" w:rsidRDefault="00886626">
      <w:r>
        <w:separator/>
      </w:r>
    </w:p>
  </w:footnote>
  <w:footnote w:type="continuationSeparator" w:id="0">
    <w:p w14:paraId="295CD5B5" w14:textId="77777777" w:rsidR="00886626" w:rsidRDefault="0088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2792" w14:textId="77777777" w:rsidR="00AB6099" w:rsidRDefault="00AB6099">
    <w:pPr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DBA2" w14:textId="77777777" w:rsidR="00AB6099" w:rsidRDefault="00AB6099">
    <w:pPr>
      <w:tabs>
        <w:tab w:val="left" w:pos="0"/>
        <w:tab w:val="left" w:pos="223"/>
        <w:tab w:val="left" w:pos="1133"/>
        <w:tab w:val="left" w:pos="1698"/>
        <w:tab w:val="left" w:pos="2266"/>
        <w:tab w:val="left" w:pos="2832"/>
        <w:tab w:val="left" w:pos="3397"/>
        <w:tab w:val="left" w:pos="3965"/>
        <w:tab w:val="left" w:pos="4530"/>
        <w:tab w:val="left" w:pos="5098"/>
        <w:tab w:val="left" w:pos="5664"/>
        <w:tab w:val="left" w:pos="6229"/>
        <w:tab w:val="left" w:pos="6797"/>
        <w:tab w:val="left" w:pos="7362"/>
        <w:tab w:val="left" w:pos="7930"/>
        <w:tab w:val="left" w:pos="8496"/>
        <w:tab w:val="left" w:pos="8636"/>
        <w:tab w:val="left" w:pos="9629"/>
        <w:tab w:val="left" w:pos="10194"/>
        <w:tab w:val="left" w:pos="10762"/>
        <w:tab w:val="left" w:pos="11328"/>
        <w:tab w:val="left" w:pos="11893"/>
        <w:tab w:val="left" w:pos="12461"/>
        <w:tab w:val="left" w:pos="13026"/>
        <w:tab w:val="left" w:pos="13594"/>
        <w:tab w:val="left" w:pos="14160"/>
        <w:tab w:val="left" w:pos="14725"/>
        <w:tab w:val="left" w:pos="15293"/>
        <w:tab w:val="left" w:pos="15858"/>
        <w:tab w:val="left" w:pos="16426"/>
        <w:tab w:val="left" w:pos="16992"/>
        <w:tab w:val="left" w:pos="17557"/>
        <w:tab w:val="left" w:pos="18125"/>
        <w:tab w:val="left" w:pos="18690"/>
        <w:tab w:val="left" w:pos="19258"/>
        <w:tab w:val="left" w:pos="19824"/>
        <w:tab w:val="left" w:pos="20389"/>
        <w:tab w:val="left" w:pos="20957"/>
        <w:tab w:val="left" w:pos="215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55717B8"/>
    <w:multiLevelType w:val="hybridMultilevel"/>
    <w:tmpl w:val="32568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37EA"/>
    <w:multiLevelType w:val="hybridMultilevel"/>
    <w:tmpl w:val="714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13676"/>
    <w:multiLevelType w:val="hybridMultilevel"/>
    <w:tmpl w:val="0BEE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478C"/>
    <w:multiLevelType w:val="hybridMultilevel"/>
    <w:tmpl w:val="F646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DAF"/>
    <w:multiLevelType w:val="multilevel"/>
    <w:tmpl w:val="D72670AA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04"/>
    <w:rsid w:val="00002D1F"/>
    <w:rsid w:val="00040690"/>
    <w:rsid w:val="000419B3"/>
    <w:rsid w:val="00062950"/>
    <w:rsid w:val="00075397"/>
    <w:rsid w:val="000B18E3"/>
    <w:rsid w:val="000C7F68"/>
    <w:rsid w:val="000E0EA7"/>
    <w:rsid w:val="000F76E1"/>
    <w:rsid w:val="00131025"/>
    <w:rsid w:val="0013154A"/>
    <w:rsid w:val="0014245A"/>
    <w:rsid w:val="00164BC1"/>
    <w:rsid w:val="001909DC"/>
    <w:rsid w:val="001B493A"/>
    <w:rsid w:val="001C1112"/>
    <w:rsid w:val="00226AB2"/>
    <w:rsid w:val="00230EFE"/>
    <w:rsid w:val="00231770"/>
    <w:rsid w:val="002536E0"/>
    <w:rsid w:val="00254B37"/>
    <w:rsid w:val="00277B43"/>
    <w:rsid w:val="002836B8"/>
    <w:rsid w:val="00291EEE"/>
    <w:rsid w:val="002A13E1"/>
    <w:rsid w:val="002B0C72"/>
    <w:rsid w:val="002B1F43"/>
    <w:rsid w:val="002B7CD3"/>
    <w:rsid w:val="002E0D5F"/>
    <w:rsid w:val="002F58EA"/>
    <w:rsid w:val="003340DC"/>
    <w:rsid w:val="00360DA6"/>
    <w:rsid w:val="003646EC"/>
    <w:rsid w:val="003A5AF7"/>
    <w:rsid w:val="003D1E8E"/>
    <w:rsid w:val="003F3362"/>
    <w:rsid w:val="004008D5"/>
    <w:rsid w:val="00402876"/>
    <w:rsid w:val="00442B1D"/>
    <w:rsid w:val="00452025"/>
    <w:rsid w:val="00454351"/>
    <w:rsid w:val="00475D9F"/>
    <w:rsid w:val="004873E8"/>
    <w:rsid w:val="00491D3D"/>
    <w:rsid w:val="004D114E"/>
    <w:rsid w:val="004D6ADC"/>
    <w:rsid w:val="004E3654"/>
    <w:rsid w:val="00500372"/>
    <w:rsid w:val="005116A7"/>
    <w:rsid w:val="005342E4"/>
    <w:rsid w:val="0054467F"/>
    <w:rsid w:val="00544898"/>
    <w:rsid w:val="0055239C"/>
    <w:rsid w:val="00560E70"/>
    <w:rsid w:val="00574C99"/>
    <w:rsid w:val="00591B19"/>
    <w:rsid w:val="005C5C22"/>
    <w:rsid w:val="005E3BAA"/>
    <w:rsid w:val="005F0E4E"/>
    <w:rsid w:val="00615CD2"/>
    <w:rsid w:val="00625A42"/>
    <w:rsid w:val="006839F7"/>
    <w:rsid w:val="00697EBA"/>
    <w:rsid w:val="006A32FB"/>
    <w:rsid w:val="006E774D"/>
    <w:rsid w:val="00706324"/>
    <w:rsid w:val="00732786"/>
    <w:rsid w:val="00742994"/>
    <w:rsid w:val="007B161E"/>
    <w:rsid w:val="007B761B"/>
    <w:rsid w:val="007C1EF9"/>
    <w:rsid w:val="007E1D5D"/>
    <w:rsid w:val="007F0D7A"/>
    <w:rsid w:val="00802EC0"/>
    <w:rsid w:val="0084454D"/>
    <w:rsid w:val="008473EE"/>
    <w:rsid w:val="008857F3"/>
    <w:rsid w:val="00886626"/>
    <w:rsid w:val="008A36D0"/>
    <w:rsid w:val="008B5CB3"/>
    <w:rsid w:val="008F40F1"/>
    <w:rsid w:val="008F5614"/>
    <w:rsid w:val="00957605"/>
    <w:rsid w:val="00966CCB"/>
    <w:rsid w:val="00977312"/>
    <w:rsid w:val="00983DFE"/>
    <w:rsid w:val="009862F3"/>
    <w:rsid w:val="00997B01"/>
    <w:rsid w:val="009B700B"/>
    <w:rsid w:val="009F420A"/>
    <w:rsid w:val="00A543B7"/>
    <w:rsid w:val="00AA25B4"/>
    <w:rsid w:val="00AB6099"/>
    <w:rsid w:val="00AD0083"/>
    <w:rsid w:val="00AF7CC7"/>
    <w:rsid w:val="00B06804"/>
    <w:rsid w:val="00B07BBA"/>
    <w:rsid w:val="00B11E63"/>
    <w:rsid w:val="00B2332E"/>
    <w:rsid w:val="00B36CBA"/>
    <w:rsid w:val="00B36DC4"/>
    <w:rsid w:val="00B527D1"/>
    <w:rsid w:val="00B631CB"/>
    <w:rsid w:val="00B65892"/>
    <w:rsid w:val="00BD674C"/>
    <w:rsid w:val="00BE203F"/>
    <w:rsid w:val="00C33A6F"/>
    <w:rsid w:val="00C4505D"/>
    <w:rsid w:val="00C7049E"/>
    <w:rsid w:val="00C9556E"/>
    <w:rsid w:val="00C96418"/>
    <w:rsid w:val="00CC1467"/>
    <w:rsid w:val="00CD25FA"/>
    <w:rsid w:val="00D2024E"/>
    <w:rsid w:val="00D26918"/>
    <w:rsid w:val="00D52C77"/>
    <w:rsid w:val="00D613D4"/>
    <w:rsid w:val="00DA10F4"/>
    <w:rsid w:val="00E05E7A"/>
    <w:rsid w:val="00E316E3"/>
    <w:rsid w:val="00E870FB"/>
    <w:rsid w:val="00F31F5B"/>
    <w:rsid w:val="00F34FF8"/>
    <w:rsid w:val="00F539B2"/>
    <w:rsid w:val="00F56604"/>
    <w:rsid w:val="00F65495"/>
    <w:rsid w:val="00F72349"/>
    <w:rsid w:val="00F7293F"/>
    <w:rsid w:val="00F8304F"/>
    <w:rsid w:val="00FB125A"/>
    <w:rsid w:val="00FB1392"/>
    <w:rsid w:val="00FB33BD"/>
    <w:rsid w:val="00FD50EE"/>
    <w:rsid w:val="00FE093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06C962"/>
  <w15:chartTrackingRefBased/>
  <w15:docId w15:val="{8DBC5091-533F-4F2D-BC27-DF997070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6804"/>
    <w:pPr>
      <w:tabs>
        <w:tab w:val="center" w:pos="4536"/>
        <w:tab w:val="right" w:pos="9072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HeaderChar">
    <w:name w:val="Header Char"/>
    <w:link w:val="Header"/>
    <w:uiPriority w:val="99"/>
    <w:semiHidden/>
    <w:rsid w:val="00B0680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068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06804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312"/>
    <w:rPr>
      <w:rFonts w:ascii="Segoe UI" w:hAnsi="Segoe UI" w:cs="Segoe UI"/>
      <w:sz w:val="18"/>
      <w:szCs w:val="18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72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1082</Words>
  <Characters>5951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Eurotech Internet &amp; Marketing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Hyde</dc:creator>
  <cp:keywords/>
  <cp:lastModifiedBy>Ray Hyde</cp:lastModifiedBy>
  <cp:revision>20</cp:revision>
  <cp:lastPrinted>2019-05-10T07:24:00Z</cp:lastPrinted>
  <dcterms:created xsi:type="dcterms:W3CDTF">2018-07-10T09:15:00Z</dcterms:created>
  <dcterms:modified xsi:type="dcterms:W3CDTF">2019-09-18T09:50:00Z</dcterms:modified>
</cp:coreProperties>
</file>